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A8C6" w14:textId="551A6D44" w:rsidR="00EA0383" w:rsidRDefault="00806FA5">
      <w:pPr>
        <w:pStyle w:val="Heading4"/>
        <w:ind w:left="5760"/>
        <w:jc w:val="left"/>
        <w:rPr>
          <w:b/>
          <w:sz w:val="44"/>
          <w:szCs w:val="44"/>
        </w:rPr>
      </w:pPr>
      <w:r w:rsidRPr="00806FA5">
        <w:rPr>
          <w:b/>
          <w:noProof/>
          <w:sz w:val="32"/>
          <w:szCs w:val="20"/>
          <w:lang w:eastAsia="en-AU"/>
        </w:rPr>
        <w:drawing>
          <wp:anchor distT="0" distB="0" distL="114300" distR="114300" simplePos="0" relativeHeight="251676672" behindDoc="0" locked="0" layoutInCell="1" allowOverlap="1" wp14:anchorId="0A5A2C10" wp14:editId="40591763">
            <wp:simplePos x="0" y="0"/>
            <wp:positionH relativeFrom="margin">
              <wp:posOffset>28575</wp:posOffset>
            </wp:positionH>
            <wp:positionV relativeFrom="paragraph">
              <wp:posOffset>0</wp:posOffset>
            </wp:positionV>
            <wp:extent cx="568960" cy="552450"/>
            <wp:effectExtent l="0" t="0" r="2540" b="0"/>
            <wp:wrapSquare wrapText="bothSides"/>
            <wp:docPr id="3" name="Picture 3" descr="C:\Users\hilar\OneDrive\Documents\~CURRENT DOCUMENTS-5-8-2024\~Hilary\~Spiral\~Newsletter Jan-June 2026\29 years SG logo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lar\OneDrive\Documents\~CURRENT DOCUMENTS-5-8-2024\~Hilary\~Spiral\~Newsletter Jan-June 2026\29 years SG logo-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6FA5">
        <w:rPr>
          <w:b/>
          <w:sz w:val="32"/>
          <w:szCs w:val="20"/>
          <w:lang w:val="en-US"/>
        </w:rPr>
        <w:t xml:space="preserve">   </w:t>
      </w:r>
      <w:r w:rsidRPr="00806FA5">
        <w:rPr>
          <w:b/>
          <w:sz w:val="32"/>
          <w:szCs w:val="20"/>
        </w:rPr>
        <w:tab/>
      </w:r>
      <w:r w:rsidRPr="00806FA5">
        <w:rPr>
          <w:b/>
          <w:sz w:val="32"/>
          <w:szCs w:val="20"/>
        </w:rPr>
        <w:tab/>
      </w:r>
      <w:r w:rsidRPr="00806FA5">
        <w:rPr>
          <w:b/>
          <w:sz w:val="32"/>
          <w:szCs w:val="20"/>
        </w:rPr>
        <w:tab/>
      </w:r>
      <w:r w:rsidRPr="00806FA5">
        <w:rPr>
          <w:b/>
          <w:sz w:val="32"/>
          <w:szCs w:val="20"/>
        </w:rPr>
        <w:tab/>
      </w:r>
      <w:r w:rsidRPr="00806FA5">
        <w:rPr>
          <w:b/>
          <w:sz w:val="32"/>
          <w:szCs w:val="20"/>
        </w:rPr>
        <w:tab/>
      </w:r>
      <w:r w:rsidRPr="00806FA5">
        <w:rPr>
          <w:b/>
          <w:sz w:val="32"/>
          <w:szCs w:val="20"/>
        </w:rPr>
        <w:tab/>
      </w:r>
      <w:r>
        <w:rPr>
          <w:b/>
          <w:sz w:val="44"/>
          <w:szCs w:val="44"/>
        </w:rPr>
        <w:tab/>
        <w:t>SPIRAL GALLERY</w:t>
      </w:r>
    </w:p>
    <w:p w14:paraId="00E071C0" w14:textId="72C6F10D" w:rsidR="00EA0383" w:rsidRDefault="00806FA5">
      <w:pPr>
        <w:ind w:firstLineChars="50" w:firstLine="211"/>
        <w:jc w:val="both"/>
        <w:rPr>
          <w:rFonts w:ascii="Courier New" w:hAnsi="Courier New" w:cs="Courier New"/>
          <w:b/>
          <w:bCs/>
          <w:color w:val="C00000"/>
          <w:sz w:val="34"/>
          <w:szCs w:val="52"/>
        </w:rPr>
      </w:pPr>
      <w:r>
        <w:rPr>
          <w:rFonts w:ascii="Courier New" w:hAnsi="Courier New" w:cs="Courier New"/>
          <w:b/>
          <w:bCs/>
          <w:color w:val="C00000"/>
          <w:sz w:val="42"/>
          <w:szCs w:val="52"/>
        </w:rPr>
        <w:t xml:space="preserve">NEWSLETTER        </w:t>
      </w:r>
      <w:r w:rsidR="007832C1">
        <w:rPr>
          <w:rFonts w:ascii="Courier New" w:hAnsi="Courier New" w:cs="Courier New"/>
          <w:b/>
          <w:bCs/>
          <w:color w:val="C00000"/>
          <w:sz w:val="42"/>
          <w:szCs w:val="52"/>
        </w:rPr>
        <w:tab/>
      </w:r>
      <w:r w:rsidR="007832C1">
        <w:rPr>
          <w:rFonts w:ascii="Courier New" w:hAnsi="Courier New" w:cs="Courier New"/>
          <w:b/>
          <w:bCs/>
          <w:color w:val="C00000"/>
          <w:sz w:val="42"/>
          <w:szCs w:val="52"/>
        </w:rPr>
        <w:tab/>
      </w:r>
      <w:r w:rsidR="007832C1">
        <w:rPr>
          <w:rFonts w:ascii="Courier New" w:hAnsi="Courier New" w:cs="Courier New"/>
          <w:b/>
          <w:bCs/>
          <w:color w:val="C00000"/>
          <w:sz w:val="42"/>
          <w:szCs w:val="52"/>
        </w:rPr>
        <w:tab/>
      </w:r>
      <w:r>
        <w:rPr>
          <w:rFonts w:ascii="Courier New" w:hAnsi="Courier New" w:cs="Courier New"/>
          <w:b/>
          <w:bCs/>
          <w:color w:val="C00000"/>
          <w:sz w:val="34"/>
          <w:szCs w:val="52"/>
        </w:rPr>
        <w:t>January</w:t>
      </w:r>
      <w:r>
        <w:rPr>
          <w:rFonts w:ascii="Courier New" w:hAnsi="Courier New" w:cs="Courier New"/>
          <w:b/>
          <w:bCs/>
          <w:color w:val="C00000"/>
          <w:sz w:val="34"/>
          <w:szCs w:val="52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C00000"/>
          <w:sz w:val="34"/>
          <w:szCs w:val="52"/>
        </w:rPr>
        <w:t>-</w:t>
      </w:r>
      <w:r>
        <w:rPr>
          <w:rFonts w:ascii="Courier New" w:hAnsi="Courier New" w:cs="Courier New"/>
          <w:b/>
          <w:bCs/>
          <w:color w:val="C00000"/>
          <w:sz w:val="34"/>
          <w:szCs w:val="52"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C00000"/>
          <w:sz w:val="34"/>
          <w:szCs w:val="52"/>
        </w:rPr>
        <w:t>June 2026</w:t>
      </w:r>
    </w:p>
    <w:p w14:paraId="3D78809B" w14:textId="77777777" w:rsidR="00EA0383" w:rsidRDefault="00EA0383">
      <w:pPr>
        <w:pStyle w:val="Default"/>
        <w:pBdr>
          <w:bottom w:val="single" w:sz="4" w:space="1" w:color="auto"/>
        </w:pBdr>
        <w:rPr>
          <w:rFonts w:ascii="Verdana" w:eastAsia="Batang" w:hAnsi="Verdana" w:cs="Leelawadee"/>
          <w:sz w:val="10"/>
          <w:szCs w:val="22"/>
        </w:rPr>
      </w:pPr>
    </w:p>
    <w:p w14:paraId="52EA9A71" w14:textId="77777777" w:rsidR="00EA0383" w:rsidRDefault="00806FA5">
      <w:pPr>
        <w:tabs>
          <w:tab w:val="left" w:pos="9498"/>
        </w:tabs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Style w:val="IntenseQuoteChar"/>
          <w:rFonts w:ascii="Courier New" w:hAnsi="Courier New" w:cs="Courier New"/>
          <w:b w:val="0"/>
          <w:bCs w:val="0"/>
          <w:noProof/>
          <w:color w:val="C00000"/>
          <w:sz w:val="40"/>
          <w:szCs w:val="42"/>
          <w:lang w:val="en-AU" w:eastAsia="en-AU" w:bidi="ar-SA"/>
          <w14:textFill>
            <w14:solidFill>
              <w14:srgbClr w14:val="C00000">
                <w14:lumMod w14:val="50000"/>
                <w14:lumOff w14:val="50000"/>
              </w14:srgbClr>
            </w14:solidFill>
          </w14:textFill>
        </w:rPr>
        <w:drawing>
          <wp:anchor distT="0" distB="0" distL="114300" distR="114300" simplePos="0" relativeHeight="251675648" behindDoc="0" locked="0" layoutInCell="1" allowOverlap="1" wp14:anchorId="34E31170" wp14:editId="0620B707">
            <wp:simplePos x="0" y="0"/>
            <wp:positionH relativeFrom="margin">
              <wp:align>left</wp:align>
            </wp:positionH>
            <wp:positionV relativeFrom="paragraph">
              <wp:posOffset>208280</wp:posOffset>
            </wp:positionV>
            <wp:extent cx="913765" cy="953770"/>
            <wp:effectExtent l="0" t="952" r="0" b="0"/>
            <wp:wrapSquare wrapText="bothSides"/>
            <wp:docPr id="1" name="Picture 1" descr="C:\Users\hilar\OneDrive\Documents\~CURRENT DOCUMENTS-5-8-2024\~Hilary\~Spiral\~Newsletter July-Dec 2025\Artesanato-20241128_145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hilar\OneDrive\Documents\~CURRENT DOCUMENTS-5-8-2024\~Hilary\~Spiral\~Newsletter July-Dec 2025\Artesanato-20241128_1453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70" r="1548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52965" cy="99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urier New" w:hAnsi="Courier New" w:cs="Courier New"/>
          <w:b/>
          <w:bCs/>
          <w:color w:val="000000"/>
          <w:sz w:val="30"/>
          <w:szCs w:val="30"/>
        </w:rPr>
        <w:t>28 November 2025 – 13 January 2026</w:t>
      </w:r>
      <w:r>
        <w:rPr>
          <w:rFonts w:ascii="Courier New" w:hAnsi="Courier New" w:cs="Courier New"/>
          <w:b/>
          <w:bCs/>
          <w:color w:val="000000"/>
          <w:sz w:val="30"/>
          <w:szCs w:val="30"/>
        </w:rPr>
        <w:tab/>
      </w:r>
      <w:r>
        <w:rPr>
          <w:rFonts w:ascii="Arial" w:hAnsi="Arial" w:cs="Arial"/>
          <w:b/>
          <w:i/>
          <w:sz w:val="22"/>
          <w:szCs w:val="22"/>
        </w:rPr>
        <w:t>gallery 1</w:t>
      </w:r>
    </w:p>
    <w:p w14:paraId="0D33C815" w14:textId="77777777" w:rsidR="00EA0383" w:rsidRDefault="00806FA5">
      <w:pPr>
        <w:jc w:val="both"/>
        <w:rPr>
          <w:rStyle w:val="size"/>
          <w:rFonts w:ascii="Courier New" w:hAnsi="Courier New" w:cs="Courier New"/>
          <w:b/>
          <w:bCs/>
          <w:color w:val="C00000"/>
          <w:sz w:val="40"/>
          <w:szCs w:val="42"/>
        </w:rPr>
      </w:pPr>
      <w:proofErr w:type="spellStart"/>
      <w:r>
        <w:rPr>
          <w:rStyle w:val="size"/>
          <w:rFonts w:ascii="Courier New" w:hAnsi="Courier New" w:cs="Courier New"/>
          <w:b/>
          <w:bCs/>
          <w:color w:val="C00000"/>
          <w:sz w:val="40"/>
          <w:szCs w:val="42"/>
        </w:rPr>
        <w:t>Artesanato</w:t>
      </w:r>
      <w:proofErr w:type="spellEnd"/>
    </w:p>
    <w:p w14:paraId="168F77BE" w14:textId="77777777" w:rsidR="00EA0383" w:rsidRDefault="00EA0383">
      <w:pPr>
        <w:rPr>
          <w:rFonts w:ascii="Verdana" w:hAnsi="Verdana" w:cs="Helvetica"/>
          <w:sz w:val="8"/>
          <w:szCs w:val="20"/>
        </w:rPr>
      </w:pPr>
    </w:p>
    <w:p w14:paraId="18F16AA6" w14:textId="77777777" w:rsidR="00EA0383" w:rsidRDefault="00806FA5">
      <w:pPr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Spiral Gallery's Artists &amp; South Coast artists’ annual Cash, Card &amp; Carry - a smorgasbord of original artworks for the summer season: ceramics, jewellery, clothing, prints, paintings, handcrafted wood &amp; knives, baskets, glassware &amp; more.</w:t>
      </w:r>
    </w:p>
    <w:p w14:paraId="009525BF" w14:textId="77777777" w:rsidR="00EA0383" w:rsidRDefault="00EA0383">
      <w:pPr>
        <w:rPr>
          <w:rFonts w:ascii="Verdana" w:hAnsi="Verdana" w:cs="Calibri"/>
          <w:color w:val="242424"/>
          <w:sz w:val="8"/>
          <w:szCs w:val="20"/>
          <w:lang w:eastAsia="en-AU"/>
        </w:rPr>
      </w:pPr>
    </w:p>
    <w:p w14:paraId="74D5AFC7" w14:textId="77777777" w:rsidR="00EA0383" w:rsidRDefault="00EA0383">
      <w:pPr>
        <w:rPr>
          <w:rFonts w:ascii="Verdana" w:hAnsi="Verdana" w:cs="Calibri"/>
          <w:color w:val="242424"/>
          <w:sz w:val="8"/>
          <w:szCs w:val="20"/>
          <w:lang w:eastAsia="en-AU"/>
        </w:rPr>
      </w:pPr>
    </w:p>
    <w:p w14:paraId="44C5699E" w14:textId="77777777" w:rsidR="00EA0383" w:rsidRDefault="00EA0383">
      <w:pPr>
        <w:shd w:val="clear" w:color="auto" w:fill="FFFFFF"/>
        <w:textAlignment w:val="baseline"/>
        <w:rPr>
          <w:rFonts w:ascii="Verdana" w:hAnsi="Verdana" w:cs="Segoe UI"/>
          <w:color w:val="242424"/>
          <w:sz w:val="6"/>
          <w:szCs w:val="6"/>
        </w:rPr>
      </w:pPr>
    </w:p>
    <w:p w14:paraId="6471AF3C" w14:textId="77777777" w:rsidR="00EA0383" w:rsidRDefault="00EA0383">
      <w:pPr>
        <w:shd w:val="clear" w:color="auto" w:fill="FFFFFF"/>
        <w:textAlignment w:val="baseline"/>
        <w:rPr>
          <w:rFonts w:ascii="Verdana" w:hAnsi="Verdana" w:cs="Segoe UI"/>
          <w:color w:val="242424"/>
          <w:sz w:val="6"/>
          <w:szCs w:val="6"/>
        </w:rPr>
      </w:pPr>
    </w:p>
    <w:p w14:paraId="785C6CA8" w14:textId="77777777" w:rsidR="00EA0383" w:rsidRDefault="00806FA5">
      <w:pPr>
        <w:pBdr>
          <w:top w:val="single" w:sz="4" w:space="1" w:color="auto"/>
        </w:pBdr>
        <w:tabs>
          <w:tab w:val="left" w:pos="9498"/>
        </w:tabs>
        <w:rPr>
          <w:rFonts w:ascii="Courier New" w:hAnsi="Courier New" w:cs="Courier New"/>
          <w:b/>
          <w:bCs/>
          <w:color w:val="000000"/>
          <w:sz w:val="30"/>
          <w:szCs w:val="30"/>
        </w:rPr>
      </w:pPr>
      <w:r>
        <w:rPr>
          <w:rFonts w:ascii="Courier New" w:hAnsi="Courier New" w:cs="Courier New"/>
          <w:b/>
          <w:bCs/>
          <w:color w:val="000000"/>
          <w:sz w:val="30"/>
          <w:szCs w:val="30"/>
        </w:rPr>
        <w:t>29 December 2025 – 13 January 2026</w:t>
      </w:r>
      <w:r>
        <w:rPr>
          <w:rFonts w:ascii="Courier New" w:hAnsi="Courier New" w:cs="Courier New"/>
          <w:b/>
          <w:bCs/>
          <w:color w:val="000000"/>
          <w:sz w:val="28"/>
          <w:szCs w:val="40"/>
        </w:rPr>
        <w:tab/>
      </w:r>
      <w:r>
        <w:rPr>
          <w:rFonts w:ascii="Arial" w:hAnsi="Arial" w:cs="Arial"/>
          <w:b/>
          <w:i/>
          <w:sz w:val="22"/>
          <w:szCs w:val="22"/>
        </w:rPr>
        <w:t>gallery 2</w:t>
      </w:r>
    </w:p>
    <w:p w14:paraId="0CC15D66" w14:textId="77777777" w:rsidR="00EA0383" w:rsidRDefault="00806FA5">
      <w:pPr>
        <w:rPr>
          <w:rFonts w:ascii="Courier New" w:hAnsi="Courier New" w:cs="Courier New"/>
          <w:b/>
          <w:bCs/>
          <w:color w:val="C00000"/>
          <w:sz w:val="40"/>
          <w:szCs w:val="42"/>
        </w:rPr>
      </w:pPr>
      <w:r>
        <w:rPr>
          <w:rFonts w:ascii="Courier New" w:hAnsi="Courier New" w:cs="Courier New"/>
          <w:b/>
          <w:bCs/>
          <w:noProof/>
          <w:color w:val="C00000"/>
          <w:sz w:val="40"/>
          <w:szCs w:val="42"/>
          <w:lang w:eastAsia="en-AU"/>
        </w:rPr>
        <w:drawing>
          <wp:anchor distT="0" distB="0" distL="114300" distR="114300" simplePos="0" relativeHeight="251665408" behindDoc="0" locked="0" layoutInCell="1" allowOverlap="1" wp14:anchorId="301A4A01" wp14:editId="7B95E69F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870585" cy="1160780"/>
            <wp:effectExtent l="0" t="0" r="5715" b="1270"/>
            <wp:wrapSquare wrapText="bothSides"/>
            <wp:docPr id="2" name="Picture 2" descr="C:\Users\hilar\OneDrive\Documents\~CURRENT DOCUMENTS-5-8-2024\~Hilary\~Spiral\~iMag entries+BDN info\2026\December-May\Whispers in Fabric\Sara-applique w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hilar\OneDrive\Documents\~CURRENT DOCUMENTS-5-8-2024\~Hilary\~Spiral\~iMag entries+BDN info\2026\December-May\Whispers in Fabric\Sara-applique wor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76408" cy="116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urier New" w:hAnsi="Courier New" w:cs="Courier New"/>
          <w:b/>
          <w:bCs/>
          <w:color w:val="C00000"/>
          <w:sz w:val="40"/>
          <w:szCs w:val="42"/>
        </w:rPr>
        <w:t>Whispers Through Fabric: Issara</w:t>
      </w:r>
    </w:p>
    <w:p w14:paraId="7128C8F9" w14:textId="77777777" w:rsidR="00EA0383" w:rsidRDefault="00806FA5">
      <w:pPr>
        <w:pBdr>
          <w:bottom w:val="single" w:sz="4" w:space="1" w:color="auto"/>
        </w:pBdr>
        <w:tabs>
          <w:tab w:val="left" w:pos="9498"/>
        </w:tabs>
        <w:rPr>
          <w:rFonts w:ascii="Verdana" w:hAnsi="Verdana" w:cs="Verdana"/>
          <w:color w:val="000000"/>
          <w:sz w:val="20"/>
          <w:szCs w:val="20"/>
          <w:lang w:val="en-US" w:eastAsia="en-AU"/>
        </w:rPr>
      </w:pPr>
      <w:r>
        <w:rPr>
          <w:rFonts w:ascii="Verdana" w:hAnsi="Verdana" w:cs="Verdana"/>
          <w:color w:val="000000"/>
          <w:sz w:val="20"/>
          <w:szCs w:val="20"/>
          <w:lang w:eastAsia="en-AU"/>
        </w:rPr>
        <w:t xml:space="preserve">Rooted in a childhood immersed in dressmaking &amp; handcraft, </w:t>
      </w:r>
      <w:r>
        <w:rPr>
          <w:rFonts w:ascii="Verdana" w:hAnsi="Verdana" w:cs="Verdana"/>
          <w:sz w:val="20"/>
          <w:szCs w:val="20"/>
          <w:lang w:eastAsia="en-AU"/>
        </w:rPr>
        <w:t>Issara</w:t>
      </w:r>
      <w:r>
        <w:rPr>
          <w:rFonts w:ascii="Verdana" w:hAnsi="Verdana" w:cs="Verdana"/>
          <w:color w:val="000000"/>
          <w:sz w:val="20"/>
          <w:szCs w:val="20"/>
          <w:lang w:eastAsia="en-AU"/>
        </w:rPr>
        <w:t xml:space="preserve">’s practice embraces the improvisational nature of textile work. The pieces evolve through touch, memory, &amp; slow, meditative construction. Using her own eco-printed fabrics made from leaves &amp; flowers in her garden, she aims to create quiet, emotionally resonant works that honour both personal </w:t>
      </w:r>
      <w:r>
        <w:rPr>
          <w:rFonts w:ascii="Verdana" w:hAnsi="Verdana" w:cs="Verdana"/>
          <w:color w:val="242424"/>
          <w:sz w:val="20"/>
          <w:szCs w:val="20"/>
          <w:shd w:val="clear" w:color="auto" w:fill="FFFFFF"/>
        </w:rPr>
        <w:t>&amp;</w:t>
      </w:r>
      <w:r>
        <w:rPr>
          <w:rFonts w:ascii="Verdana" w:hAnsi="Verdana" w:cs="Verdana"/>
          <w:color w:val="000000"/>
          <w:sz w:val="20"/>
          <w:szCs w:val="20"/>
          <w:lang w:eastAsia="en-AU"/>
        </w:rPr>
        <w:t xml:space="preserve"> ecological histories</w:t>
      </w:r>
      <w:r>
        <w:rPr>
          <w:rFonts w:ascii="Verdana" w:hAnsi="Verdana" w:cs="Verdana"/>
          <w:color w:val="000000"/>
          <w:sz w:val="20"/>
          <w:szCs w:val="20"/>
          <w:lang w:val="en-US" w:eastAsia="en-AU"/>
        </w:rPr>
        <w:t>.</w:t>
      </w:r>
    </w:p>
    <w:p w14:paraId="44B2FE21" w14:textId="77777777" w:rsidR="00EA0383" w:rsidRDefault="00EA0383">
      <w:pPr>
        <w:pBdr>
          <w:bottom w:val="single" w:sz="4" w:space="1" w:color="auto"/>
        </w:pBdr>
        <w:tabs>
          <w:tab w:val="left" w:pos="9498"/>
        </w:tabs>
        <w:rPr>
          <w:rFonts w:ascii="Verdana" w:hAnsi="Verdana" w:cs="Verdana"/>
          <w:color w:val="000000"/>
          <w:sz w:val="20"/>
          <w:szCs w:val="20"/>
          <w:lang w:val="en-US" w:eastAsia="en-AU"/>
        </w:rPr>
      </w:pPr>
    </w:p>
    <w:p w14:paraId="21CC13A1" w14:textId="77777777" w:rsidR="00EA0383" w:rsidRDefault="00EA0383">
      <w:pPr>
        <w:pBdr>
          <w:bottom w:val="single" w:sz="4" w:space="1" w:color="auto"/>
        </w:pBdr>
        <w:shd w:val="clear" w:color="auto" w:fill="FFFFFF"/>
        <w:textAlignment w:val="baseline"/>
        <w:rPr>
          <w:rFonts w:ascii="Verdana" w:hAnsi="Verdana" w:cs="Segoe UI"/>
          <w:color w:val="242424"/>
          <w:sz w:val="6"/>
          <w:szCs w:val="16"/>
          <w:lang w:eastAsia="en-AU"/>
        </w:rPr>
      </w:pPr>
    </w:p>
    <w:p w14:paraId="2D19C096" w14:textId="77777777" w:rsidR="00EA0383" w:rsidRDefault="00806FA5">
      <w:pPr>
        <w:tabs>
          <w:tab w:val="left" w:pos="9498"/>
        </w:tabs>
        <w:rPr>
          <w:rFonts w:ascii="Courier New" w:hAnsi="Courier New" w:cs="Courier New"/>
          <w:b/>
          <w:bCs/>
          <w:color w:val="000000"/>
          <w:sz w:val="30"/>
          <w:szCs w:val="30"/>
        </w:rPr>
      </w:pPr>
      <w:r>
        <w:rPr>
          <w:rFonts w:ascii="Courier New" w:hAnsi="Courier New" w:cs="Courier New"/>
          <w:b/>
          <w:bCs/>
          <w:color w:val="000000"/>
          <w:sz w:val="30"/>
          <w:szCs w:val="30"/>
        </w:rPr>
        <w:t>16 January – 11 February</w:t>
      </w:r>
      <w:r>
        <w:rPr>
          <w:rFonts w:ascii="Courier New" w:hAnsi="Courier New" w:cs="Courier New"/>
          <w:b/>
          <w:bCs/>
          <w:color w:val="000000"/>
          <w:sz w:val="28"/>
          <w:szCs w:val="40"/>
        </w:rPr>
        <w:tab/>
      </w:r>
      <w:r>
        <w:rPr>
          <w:rFonts w:ascii="Arial" w:hAnsi="Arial" w:cs="Arial"/>
          <w:b/>
          <w:i/>
          <w:sz w:val="22"/>
          <w:szCs w:val="22"/>
        </w:rPr>
        <w:t>gallery 1</w:t>
      </w:r>
    </w:p>
    <w:p w14:paraId="4FFDFDB4" w14:textId="77777777" w:rsidR="00EA0383" w:rsidRDefault="00806FA5">
      <w:pPr>
        <w:rPr>
          <w:rFonts w:ascii="Courier New" w:hAnsi="Courier New" w:cs="Courier New"/>
          <w:b/>
          <w:bCs/>
          <w:color w:val="C00000"/>
          <w:sz w:val="40"/>
          <w:szCs w:val="42"/>
        </w:rPr>
      </w:pPr>
      <w:r>
        <w:rPr>
          <w:rFonts w:ascii="Verdana" w:hAnsi="Verdana" w:cs="Segoe UI"/>
          <w:noProof/>
          <w:color w:val="242424"/>
          <w:sz w:val="40"/>
          <w:szCs w:val="40"/>
          <w:lang w:eastAsia="en-AU"/>
        </w:rPr>
        <w:drawing>
          <wp:anchor distT="0" distB="0" distL="114300" distR="114300" simplePos="0" relativeHeight="251667456" behindDoc="0" locked="0" layoutInCell="1" allowOverlap="1" wp14:anchorId="40BD4EEF" wp14:editId="3989F354">
            <wp:simplePos x="0" y="0"/>
            <wp:positionH relativeFrom="margin">
              <wp:posOffset>5811520</wp:posOffset>
            </wp:positionH>
            <wp:positionV relativeFrom="paragraph">
              <wp:posOffset>1905</wp:posOffset>
            </wp:positionV>
            <wp:extent cx="824230" cy="1100455"/>
            <wp:effectExtent l="0" t="0" r="13970" b="4445"/>
            <wp:wrapSquare wrapText="bothSides"/>
            <wp:docPr id="5" name="Picture 5" descr="C:\Users\hilar\OneDrive\Documents\~CURRENT DOCUMENTS-5-8-2024\~Hilary\~Spiral\~iMag entries+BDN info\2026\December-May\Nature's Palette\Helen1-IMG_1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Users\hilar\OneDrive\Documents\~CURRENT DOCUMENTS-5-8-2024\~Hilary\~Spiral\~iMag entries+BDN info\2026\December-May\Nature's Palette\Helen1-IMG_17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urier New" w:hAnsi="Courier New" w:cs="Courier New"/>
          <w:b/>
          <w:bCs/>
          <w:noProof/>
          <w:color w:val="C00000"/>
          <w:sz w:val="40"/>
          <w:szCs w:val="40"/>
          <w:lang w:eastAsia="en-AU"/>
        </w:rPr>
        <w:drawing>
          <wp:anchor distT="0" distB="0" distL="114300" distR="114300" simplePos="0" relativeHeight="251666432" behindDoc="0" locked="0" layoutInCell="1" allowOverlap="1" wp14:anchorId="7C48A272" wp14:editId="098CF3D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605915" cy="1071245"/>
            <wp:effectExtent l="0" t="0" r="13335" b="14605"/>
            <wp:wrapSquare wrapText="bothSides"/>
            <wp:docPr id="4" name="Picture 4" descr="C:\Users\hilar\OneDrive\Documents\~CURRENT DOCUMENTS-5-8-2024\~Hilary\~Spiral\~iMag entries+BDN info\2026\December-May\Nature's Palette\Alex-adult white bellied sea ea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hilar\OneDrive\Documents\~CURRENT DOCUMENTS-5-8-2024\~Hilary\~Spiral\~iMag entries+BDN info\2026\December-May\Nature's Palette\Alex-adult white bellied sea eag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urier New" w:hAnsi="Courier New" w:cs="Courier New"/>
          <w:b/>
          <w:bCs/>
          <w:color w:val="C00000"/>
          <w:sz w:val="40"/>
          <w:szCs w:val="40"/>
        </w:rPr>
        <w:t>Nature’s Palette –</w:t>
      </w:r>
      <w:r>
        <w:rPr>
          <w:rFonts w:ascii="Courier New" w:hAnsi="Courier New" w:cs="Courier New"/>
          <w:b/>
          <w:bCs/>
          <w:color w:val="C00000"/>
          <w:sz w:val="40"/>
          <w:szCs w:val="42"/>
        </w:rPr>
        <w:t xml:space="preserve"> </w:t>
      </w:r>
    </w:p>
    <w:p w14:paraId="5DFAB99B" w14:textId="77777777" w:rsidR="00EA0383" w:rsidRDefault="00806FA5">
      <w:pPr>
        <w:rPr>
          <w:rFonts w:ascii="Courier New" w:hAnsi="Courier New" w:cs="Courier New"/>
          <w:b/>
          <w:bCs/>
          <w:color w:val="C00000"/>
          <w:sz w:val="36"/>
          <w:szCs w:val="36"/>
        </w:rPr>
      </w:pPr>
      <w:r>
        <w:rPr>
          <w:rFonts w:ascii="Courier New" w:hAnsi="Courier New" w:cs="Courier New"/>
          <w:b/>
          <w:bCs/>
          <w:color w:val="C00000"/>
          <w:sz w:val="36"/>
          <w:szCs w:val="36"/>
        </w:rPr>
        <w:t>Alex Bell &amp; Helen Morris</w:t>
      </w:r>
    </w:p>
    <w:p w14:paraId="76AF59A1" w14:textId="77777777" w:rsidR="00EA0383" w:rsidRDefault="006450AA">
      <w:pPr>
        <w:tabs>
          <w:tab w:val="left" w:pos="9498"/>
        </w:tabs>
        <w:rPr>
          <w:rFonts w:ascii="Verdana" w:hAnsi="Verdana" w:cs="Segoe UI"/>
          <w:color w:val="242424"/>
          <w:sz w:val="20"/>
          <w:szCs w:val="20"/>
          <w:lang w:eastAsia="en-AU"/>
        </w:rPr>
      </w:pPr>
      <w:r>
        <w:rPr>
          <w:rFonts w:ascii="Verdana" w:hAnsi="Verdana" w:cs="Segoe UI"/>
          <w:color w:val="242424"/>
          <w:sz w:val="20"/>
          <w:szCs w:val="20"/>
          <w:lang w:eastAsia="en-AU"/>
        </w:rPr>
        <w:t>Show</w:t>
      </w:r>
      <w:r w:rsidR="00806FA5">
        <w:rPr>
          <w:rFonts w:ascii="Verdana" w:hAnsi="Verdana" w:cs="Segoe UI"/>
          <w:color w:val="242424"/>
          <w:sz w:val="20"/>
          <w:szCs w:val="20"/>
          <w:lang w:eastAsia="en-AU"/>
        </w:rPr>
        <w:t>casing the natural beauty of landscape, flora &amp; fauna in our south east region of NSW. An eclectic mix of photography, drawing, print &amp; paint.</w:t>
      </w:r>
    </w:p>
    <w:p w14:paraId="400E6C06" w14:textId="77777777" w:rsidR="00EA0383" w:rsidRDefault="00EA0383">
      <w:pPr>
        <w:tabs>
          <w:tab w:val="left" w:pos="9498"/>
        </w:tabs>
        <w:rPr>
          <w:rFonts w:ascii="Verdana" w:hAnsi="Verdana" w:cs="Segoe UI"/>
          <w:color w:val="242424"/>
          <w:sz w:val="16"/>
          <w:szCs w:val="16"/>
          <w:lang w:eastAsia="en-AU"/>
        </w:rPr>
      </w:pPr>
    </w:p>
    <w:p w14:paraId="045309CF" w14:textId="77777777" w:rsidR="00EA0383" w:rsidRDefault="00EA0383">
      <w:pPr>
        <w:pBdr>
          <w:bottom w:val="single" w:sz="4" w:space="1" w:color="auto"/>
        </w:pBdr>
        <w:tabs>
          <w:tab w:val="left" w:pos="9498"/>
        </w:tabs>
        <w:rPr>
          <w:rFonts w:ascii="Verdana" w:hAnsi="Verdana"/>
          <w:sz w:val="6"/>
          <w:szCs w:val="20"/>
          <w:lang w:eastAsia="en-AU"/>
        </w:rPr>
      </w:pPr>
    </w:p>
    <w:p w14:paraId="00AC05B2" w14:textId="77777777" w:rsidR="00EA0383" w:rsidRDefault="00806FA5">
      <w:pPr>
        <w:tabs>
          <w:tab w:val="left" w:pos="9498"/>
        </w:tabs>
        <w:rPr>
          <w:rFonts w:ascii="Arial" w:hAnsi="Arial" w:cs="Arial"/>
          <w:b/>
          <w:i/>
          <w:sz w:val="20"/>
          <w:szCs w:val="22"/>
        </w:rPr>
      </w:pPr>
      <w:r>
        <w:rPr>
          <w:rFonts w:ascii="Courier New" w:hAnsi="Courier New" w:cs="Courier New"/>
          <w:b/>
          <w:bCs/>
          <w:color w:val="000000"/>
          <w:sz w:val="30"/>
          <w:szCs w:val="30"/>
        </w:rPr>
        <w:t>13 February – 11 March</w:t>
      </w:r>
      <w:r>
        <w:rPr>
          <w:rFonts w:ascii="Courier New" w:hAnsi="Courier New" w:cs="Courier New"/>
          <w:b/>
          <w:bCs/>
          <w:color w:val="000000"/>
          <w:sz w:val="28"/>
          <w:szCs w:val="40"/>
        </w:rPr>
        <w:tab/>
      </w:r>
      <w:r>
        <w:rPr>
          <w:rFonts w:ascii="Arial" w:hAnsi="Arial" w:cs="Arial"/>
          <w:b/>
          <w:i/>
          <w:sz w:val="22"/>
          <w:szCs w:val="22"/>
        </w:rPr>
        <w:t>gallery 1</w:t>
      </w:r>
    </w:p>
    <w:p w14:paraId="626339AE" w14:textId="750B908B" w:rsidR="00EA0383" w:rsidRPr="00545EB3" w:rsidRDefault="007832C1">
      <w:pPr>
        <w:tabs>
          <w:tab w:val="left" w:pos="9498"/>
        </w:tabs>
        <w:rPr>
          <w:rFonts w:ascii="Courier New" w:hAnsi="Courier New" w:cs="Courier New"/>
          <w:b/>
          <w:bCs/>
          <w:color w:val="C00000"/>
          <w:sz w:val="40"/>
          <w:szCs w:val="40"/>
          <w:lang w:eastAsia="en-AU"/>
        </w:rPr>
      </w:pPr>
      <w:r w:rsidRPr="00545EB3">
        <w:rPr>
          <w:noProof/>
          <w:sz w:val="40"/>
          <w:szCs w:val="40"/>
          <w:lang w:eastAsia="en-AU"/>
        </w:rPr>
        <w:drawing>
          <wp:anchor distT="0" distB="0" distL="114300" distR="114300" simplePos="0" relativeHeight="251663360" behindDoc="0" locked="0" layoutInCell="1" allowOverlap="1" wp14:anchorId="2F534F15" wp14:editId="78586B9E">
            <wp:simplePos x="0" y="0"/>
            <wp:positionH relativeFrom="column">
              <wp:posOffset>4335780</wp:posOffset>
            </wp:positionH>
            <wp:positionV relativeFrom="paragraph">
              <wp:posOffset>15240</wp:posOffset>
            </wp:positionV>
            <wp:extent cx="1261745" cy="1272540"/>
            <wp:effectExtent l="0" t="0" r="0" b="3810"/>
            <wp:wrapSquare wrapText="bothSides"/>
            <wp:docPr id="1290597085" name="Picture 2" descr="A painting of two bi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597085" name="Picture 2" descr="A painting of two bir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5EB3">
        <w:rPr>
          <w:rFonts w:ascii="Verdana" w:hAnsi="Verdana" w:cs="Segoe UI"/>
          <w:noProof/>
          <w:color w:val="242424"/>
          <w:sz w:val="40"/>
          <w:szCs w:val="40"/>
          <w:shd w:val="clear" w:color="auto" w:fill="FFFFFF"/>
          <w:lang w:eastAsia="en-AU"/>
        </w:rPr>
        <w:drawing>
          <wp:anchor distT="0" distB="0" distL="114300" distR="114300" simplePos="0" relativeHeight="251668480" behindDoc="0" locked="0" layoutInCell="1" allowOverlap="1" wp14:anchorId="69BE2030" wp14:editId="0655FE35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982980" cy="1308735"/>
            <wp:effectExtent l="0" t="0" r="7620" b="5715"/>
            <wp:wrapSquare wrapText="bothSides"/>
            <wp:docPr id="6" name="Picture 6" descr="C:\Users\hilar\OneDrive\Documents\~CURRENT DOCUMENTS-5-8-2024\~Hilary\~Spiral\~iMag entries+BDN info\2026\December-May\Creatures\Joy\20250625_160237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hilar\OneDrive\Documents\~CURRENT DOCUMENTS-5-8-2024\~Hilary\~Spiral\~iMag entries+BDN info\2026\December-May\Creatures\Joy\20250625_160237_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EB3" w:rsidRPr="00545EB3">
        <w:rPr>
          <w:noProof/>
          <w:sz w:val="40"/>
          <w:szCs w:val="40"/>
          <w:lang w:eastAsia="en-AU"/>
        </w:rPr>
        <w:drawing>
          <wp:anchor distT="0" distB="0" distL="114300" distR="114300" simplePos="0" relativeHeight="251662336" behindDoc="0" locked="0" layoutInCell="1" allowOverlap="1" wp14:anchorId="7F724AE6" wp14:editId="2092E82B">
            <wp:simplePos x="0" y="0"/>
            <wp:positionH relativeFrom="margin">
              <wp:align>left</wp:align>
            </wp:positionH>
            <wp:positionV relativeFrom="paragraph">
              <wp:posOffset>27940</wp:posOffset>
            </wp:positionV>
            <wp:extent cx="1097280" cy="1371600"/>
            <wp:effectExtent l="0" t="0" r="7620" b="0"/>
            <wp:wrapSquare wrapText="bothSides"/>
            <wp:docPr id="1002340825" name="Picture 1" descr="A statue of a frog on a wooden blo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40825" name="Picture 1" descr="A statue of a frog on a wooden bloc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9500" cy="141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FA5" w:rsidRPr="00545EB3">
        <w:rPr>
          <w:rFonts w:ascii="Courier New" w:hAnsi="Courier New" w:cs="Courier New"/>
          <w:b/>
          <w:bCs/>
          <w:color w:val="C00000"/>
          <w:sz w:val="40"/>
          <w:szCs w:val="40"/>
          <w:lang w:eastAsia="en-AU"/>
        </w:rPr>
        <w:t>Creatures:</w:t>
      </w:r>
    </w:p>
    <w:p w14:paraId="13A8B503" w14:textId="77777777" w:rsidR="00EA0383" w:rsidRDefault="00806FA5" w:rsidP="007832C1">
      <w:pPr>
        <w:tabs>
          <w:tab w:val="left" w:pos="9498"/>
        </w:tabs>
        <w:jc w:val="right"/>
        <w:rPr>
          <w:rFonts w:ascii="Courier New" w:hAnsi="Courier New" w:cs="Courier New"/>
          <w:b/>
          <w:bCs/>
          <w:color w:val="C00000"/>
          <w:sz w:val="36"/>
          <w:szCs w:val="36"/>
          <w:lang w:val="en-US" w:eastAsia="en-AU"/>
        </w:rPr>
      </w:pPr>
      <w:r>
        <w:rPr>
          <w:sz w:val="16"/>
        </w:rPr>
        <w:t xml:space="preserve"> </w:t>
      </w:r>
      <w:r>
        <w:rPr>
          <w:rFonts w:ascii="Courier New" w:hAnsi="Courier New" w:cs="Courier New"/>
          <w:b/>
          <w:bCs/>
          <w:color w:val="C00000"/>
          <w:sz w:val="36"/>
          <w:szCs w:val="36"/>
          <w:lang w:eastAsia="en-AU"/>
        </w:rPr>
        <w:t>Anneke Paijman</w:t>
      </w:r>
      <w:r>
        <w:rPr>
          <w:rFonts w:ascii="Courier New" w:hAnsi="Courier New" w:cs="Courier New"/>
          <w:b/>
          <w:bCs/>
          <w:color w:val="C00000"/>
          <w:sz w:val="36"/>
          <w:szCs w:val="36"/>
          <w:lang w:val="en-US" w:eastAsia="en-AU"/>
        </w:rPr>
        <w:t>s</w:t>
      </w:r>
    </w:p>
    <w:p w14:paraId="4A34E924" w14:textId="77777777" w:rsidR="00EA0383" w:rsidRDefault="006450AA" w:rsidP="007832C1">
      <w:pPr>
        <w:tabs>
          <w:tab w:val="left" w:pos="9498"/>
        </w:tabs>
        <w:jc w:val="right"/>
        <w:rPr>
          <w:rFonts w:ascii="Courier New" w:hAnsi="Courier New" w:cs="Courier New"/>
          <w:b/>
          <w:bCs/>
          <w:color w:val="C00000"/>
          <w:sz w:val="36"/>
          <w:szCs w:val="36"/>
          <w:lang w:eastAsia="en-AU"/>
        </w:rPr>
      </w:pPr>
      <w:r>
        <w:rPr>
          <w:rFonts w:ascii="Courier New" w:hAnsi="Courier New" w:cs="Courier New"/>
          <w:b/>
          <w:bCs/>
          <w:color w:val="C00000"/>
          <w:sz w:val="36"/>
          <w:szCs w:val="36"/>
          <w:lang w:eastAsia="en-AU"/>
        </w:rPr>
        <w:t xml:space="preserve">Ivana </w:t>
      </w:r>
      <w:proofErr w:type="spellStart"/>
      <w:r>
        <w:rPr>
          <w:rFonts w:ascii="Courier New" w:hAnsi="Courier New" w:cs="Courier New"/>
          <w:b/>
          <w:bCs/>
          <w:color w:val="C00000"/>
          <w:sz w:val="36"/>
          <w:szCs w:val="36"/>
          <w:lang w:eastAsia="en-AU"/>
        </w:rPr>
        <w:t>Gatte</w:t>
      </w:r>
      <w:r w:rsidR="00806FA5">
        <w:rPr>
          <w:rFonts w:ascii="Courier New" w:hAnsi="Courier New" w:cs="Courier New"/>
          <w:b/>
          <w:bCs/>
          <w:color w:val="C00000"/>
          <w:sz w:val="36"/>
          <w:szCs w:val="36"/>
          <w:lang w:eastAsia="en-AU"/>
        </w:rPr>
        <w:t>g</w:t>
      </w:r>
      <w:r>
        <w:rPr>
          <w:rFonts w:ascii="Courier New" w:hAnsi="Courier New" w:cs="Courier New"/>
          <w:b/>
          <w:bCs/>
          <w:color w:val="C00000"/>
          <w:sz w:val="36"/>
          <w:szCs w:val="36"/>
          <w:lang w:eastAsia="en-AU"/>
        </w:rPr>
        <w:t>n</w:t>
      </w:r>
      <w:r w:rsidR="00806FA5">
        <w:rPr>
          <w:rFonts w:ascii="Courier New" w:hAnsi="Courier New" w:cs="Courier New"/>
          <w:b/>
          <w:bCs/>
          <w:color w:val="C00000"/>
          <w:sz w:val="36"/>
          <w:szCs w:val="36"/>
          <w:lang w:eastAsia="en-AU"/>
        </w:rPr>
        <w:t>o</w:t>
      </w:r>
      <w:proofErr w:type="spellEnd"/>
    </w:p>
    <w:p w14:paraId="6AE0D4A1" w14:textId="77777777" w:rsidR="00EA0383" w:rsidRDefault="00806FA5" w:rsidP="007832C1">
      <w:pPr>
        <w:tabs>
          <w:tab w:val="left" w:pos="9498"/>
        </w:tabs>
        <w:jc w:val="right"/>
        <w:rPr>
          <w:rFonts w:ascii="Courier New" w:hAnsi="Courier New" w:cs="Courier New"/>
          <w:b/>
          <w:bCs/>
          <w:color w:val="C00000"/>
          <w:sz w:val="36"/>
          <w:szCs w:val="36"/>
        </w:rPr>
      </w:pPr>
      <w:r>
        <w:rPr>
          <w:rFonts w:ascii="Courier New" w:hAnsi="Courier New" w:cs="Courier New"/>
          <w:b/>
          <w:bCs/>
          <w:color w:val="C00000"/>
          <w:sz w:val="36"/>
          <w:szCs w:val="36"/>
          <w:lang w:eastAsia="en-AU"/>
        </w:rPr>
        <w:t>&amp; Joy Georgeson</w:t>
      </w:r>
    </w:p>
    <w:p w14:paraId="4E4A1A6D" w14:textId="0F938C70" w:rsidR="00EA0383" w:rsidRDefault="00806FA5">
      <w:pPr>
        <w:shd w:val="clear" w:color="auto" w:fill="FFFFFF"/>
        <w:textAlignment w:val="baseline"/>
        <w:rPr>
          <w:rFonts w:ascii="Verdana" w:hAnsi="Verdana" w:cs="Segoe UI"/>
          <w:color w:val="242424"/>
          <w:sz w:val="20"/>
          <w:szCs w:val="20"/>
          <w:shd w:val="clear" w:color="auto" w:fill="FFFFFF"/>
        </w:rPr>
      </w:pPr>
      <w:r>
        <w:rPr>
          <w:rFonts w:ascii="Verdana" w:hAnsi="Verdana" w:cs="Segoe UI"/>
          <w:color w:val="242424"/>
          <w:sz w:val="20"/>
          <w:szCs w:val="20"/>
          <w:shd w:val="clear" w:color="auto" w:fill="FFFFFF"/>
        </w:rPr>
        <w:t xml:space="preserve">These artists work in the bush </w:t>
      </w:r>
      <w:proofErr w:type="spellStart"/>
      <w:r>
        <w:rPr>
          <w:rFonts w:ascii="Verdana" w:hAnsi="Verdana" w:cs="Segoe UI"/>
          <w:color w:val="242424"/>
          <w:sz w:val="20"/>
          <w:szCs w:val="20"/>
          <w:shd w:val="clear" w:color="auto" w:fill="FFFFFF"/>
        </w:rPr>
        <w:t>en</w:t>
      </w:r>
      <w:proofErr w:type="spellEnd"/>
      <w:r>
        <w:rPr>
          <w:rFonts w:ascii="Verdana" w:hAnsi="Verdana" w:cs="Segoe UI"/>
          <w:color w:val="242424"/>
          <w:sz w:val="20"/>
          <w:szCs w:val="20"/>
          <w:shd w:val="clear" w:color="auto" w:fill="FFFFFF"/>
        </w:rPr>
        <w:t xml:space="preserve"> plein air &amp; in their studios to make their art. </w:t>
      </w:r>
      <w:r w:rsidR="007832C1">
        <w:rPr>
          <w:rFonts w:ascii="Verdana" w:hAnsi="Verdana" w:cs="Segoe UI"/>
          <w:color w:val="242424"/>
          <w:sz w:val="20"/>
          <w:szCs w:val="20"/>
          <w:shd w:val="clear" w:color="auto" w:fill="FFFFFF"/>
        </w:rPr>
        <w:t>Ob</w:t>
      </w:r>
      <w:r>
        <w:rPr>
          <w:rFonts w:ascii="Verdana" w:hAnsi="Verdana" w:cs="Segoe UI"/>
          <w:color w:val="242424"/>
          <w:sz w:val="20"/>
          <w:szCs w:val="20"/>
          <w:shd w:val="clear" w:color="auto" w:fill="FFFFFF"/>
        </w:rPr>
        <w:t>servations &amp; imaginations create a mix of realistic representations &amp; imaginary ‘Creatures’</w:t>
      </w:r>
    </w:p>
    <w:p w14:paraId="1308D77E" w14:textId="77777777" w:rsidR="00545EB3" w:rsidRPr="00545EB3" w:rsidRDefault="00545EB3">
      <w:pPr>
        <w:shd w:val="clear" w:color="auto" w:fill="FFFFFF"/>
        <w:textAlignment w:val="baseline"/>
        <w:rPr>
          <w:rFonts w:ascii="Verdana" w:hAnsi="Verdana" w:cs="Segoe UI"/>
          <w:color w:val="242424"/>
          <w:sz w:val="12"/>
          <w:szCs w:val="12"/>
          <w:lang w:eastAsia="en-AU"/>
        </w:rPr>
      </w:pPr>
    </w:p>
    <w:p w14:paraId="0BE49DD8" w14:textId="77777777" w:rsidR="00EA0383" w:rsidRDefault="00EA0383">
      <w:pPr>
        <w:rPr>
          <w:rFonts w:ascii="Verdana" w:hAnsi="Verdana" w:cs="Helvetica"/>
          <w:sz w:val="6"/>
          <w:szCs w:val="20"/>
        </w:rPr>
      </w:pPr>
    </w:p>
    <w:p w14:paraId="5C881D91" w14:textId="77777777" w:rsidR="00EA0383" w:rsidRDefault="00806FA5">
      <w:pPr>
        <w:pBdr>
          <w:top w:val="single" w:sz="4" w:space="1" w:color="auto"/>
        </w:pBdr>
        <w:tabs>
          <w:tab w:val="left" w:pos="9498"/>
        </w:tabs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Courier New" w:hAnsi="Courier New" w:cs="Courier New"/>
          <w:b/>
          <w:bCs/>
          <w:color w:val="000000"/>
          <w:sz w:val="30"/>
          <w:szCs w:val="30"/>
        </w:rPr>
        <w:t>13 March – 14 April</w:t>
      </w:r>
      <w:r>
        <w:rPr>
          <w:rFonts w:ascii="Courier New" w:hAnsi="Courier New" w:cs="Courier New"/>
          <w:b/>
          <w:bCs/>
          <w:color w:val="000000"/>
          <w:sz w:val="30"/>
          <w:szCs w:val="30"/>
        </w:rPr>
        <w:tab/>
      </w:r>
      <w:r>
        <w:rPr>
          <w:rFonts w:ascii="Arial" w:hAnsi="Arial" w:cs="Arial"/>
          <w:b/>
          <w:i/>
          <w:sz w:val="22"/>
          <w:szCs w:val="22"/>
        </w:rPr>
        <w:t>gallery 1</w:t>
      </w:r>
    </w:p>
    <w:p w14:paraId="60C4D90E" w14:textId="1BBA7EB4" w:rsidR="00EA0383" w:rsidRPr="00545EB3" w:rsidRDefault="00806FA5" w:rsidP="00545EB3">
      <w:pPr>
        <w:rPr>
          <w:rFonts w:ascii="Courier New" w:hAnsi="Courier New" w:cs="Courier New"/>
          <w:b/>
          <w:bCs/>
          <w:color w:val="C00000"/>
          <w:sz w:val="38"/>
          <w:szCs w:val="38"/>
        </w:rPr>
      </w:pPr>
      <w:r w:rsidRPr="00545EB3">
        <w:rPr>
          <w:rFonts w:ascii="Courier New" w:hAnsi="Courier New" w:cs="Courier New"/>
          <w:b/>
          <w:bCs/>
          <w:noProof/>
          <w:color w:val="C00000"/>
          <w:sz w:val="38"/>
          <w:szCs w:val="38"/>
          <w:lang w:eastAsia="en-AU"/>
        </w:rPr>
        <w:drawing>
          <wp:anchor distT="0" distB="0" distL="114300" distR="114300" simplePos="0" relativeHeight="251669504" behindDoc="0" locked="0" layoutInCell="1" allowOverlap="1" wp14:anchorId="3135D9F4" wp14:editId="79F73E34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1162050" cy="1220470"/>
            <wp:effectExtent l="19050" t="19050" r="19050" b="17780"/>
            <wp:wrapSquare wrapText="bothSides"/>
            <wp:docPr id="7" name="Picture 7" descr="C:\Users\hilar\OneDrive\Documents\~CURRENT DOCUMENTS-5-8-2024\~Hilary\~Spiral\~iMag entries+BDN info\2026\December-May\Easter-members\Easter-Mandy-Hilary.IMG_1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hilar\OneDrive\Documents\~CURRENT DOCUMENTS-5-8-2024\~Hilary\~Spiral\~iMag entries+BDN info\2026\December-May\Easter-members\Easter-Mandy-Hilary.IMG_167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7" t="2501" b="22184"/>
                    <a:stretch>
                      <a:fillRect/>
                    </a:stretch>
                  </pic:blipFill>
                  <pic:spPr>
                    <a:xfrm>
                      <a:off x="0" y="0"/>
                      <a:ext cx="1170678" cy="122965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5EB3">
        <w:rPr>
          <w:rFonts w:ascii="Courier New" w:hAnsi="Courier New" w:cs="Courier New"/>
          <w:b/>
          <w:bCs/>
          <w:color w:val="C00000"/>
          <w:sz w:val="38"/>
          <w:szCs w:val="38"/>
        </w:rPr>
        <w:t>Spiral Members &amp; South Coast</w:t>
      </w:r>
      <w:r w:rsidR="00545EB3" w:rsidRPr="00545EB3">
        <w:rPr>
          <w:rFonts w:ascii="Courier New" w:hAnsi="Courier New" w:cs="Courier New"/>
          <w:b/>
          <w:bCs/>
          <w:color w:val="C00000"/>
          <w:sz w:val="38"/>
          <w:szCs w:val="38"/>
        </w:rPr>
        <w:t xml:space="preserve"> </w:t>
      </w:r>
      <w:r w:rsidRPr="00545EB3">
        <w:rPr>
          <w:rFonts w:ascii="Courier New" w:hAnsi="Courier New" w:cs="Courier New"/>
          <w:b/>
          <w:bCs/>
          <w:color w:val="C00000"/>
          <w:sz w:val="38"/>
          <w:szCs w:val="38"/>
        </w:rPr>
        <w:t>Artists</w:t>
      </w:r>
    </w:p>
    <w:p w14:paraId="7AC7C96C" w14:textId="77777777" w:rsidR="00EA0383" w:rsidRDefault="00EA0383">
      <w:pPr>
        <w:rPr>
          <w:rStyle w:val="size"/>
          <w:rFonts w:ascii="Verdana" w:hAnsi="Verdana"/>
          <w:sz w:val="8"/>
          <w:szCs w:val="20"/>
        </w:rPr>
      </w:pPr>
    </w:p>
    <w:p w14:paraId="5D871E2E" w14:textId="77777777" w:rsidR="00EA0383" w:rsidRDefault="00EA0383">
      <w:pPr>
        <w:rPr>
          <w:rStyle w:val="size"/>
          <w:rFonts w:ascii="Verdana" w:hAnsi="Verdana"/>
          <w:sz w:val="8"/>
          <w:szCs w:val="20"/>
        </w:rPr>
      </w:pPr>
    </w:p>
    <w:p w14:paraId="239DC4EC" w14:textId="77777777" w:rsidR="00EA0383" w:rsidRDefault="00806FA5">
      <w:pPr>
        <w:rPr>
          <w:rFonts w:ascii="Verdana" w:hAnsi="Verdana"/>
          <w:sz w:val="20"/>
          <w:szCs w:val="20"/>
        </w:rPr>
      </w:pPr>
      <w:r>
        <w:rPr>
          <w:rStyle w:val="size"/>
          <w:rFonts w:ascii="Verdana" w:hAnsi="Verdana"/>
          <w:sz w:val="20"/>
          <w:szCs w:val="20"/>
        </w:rPr>
        <w:t xml:space="preserve">An exhibition of the many &amp; varied talents &amp; skills of Spiral Gallery Co-operative Members </w:t>
      </w:r>
      <w:r>
        <w:rPr>
          <w:rStyle w:val="size"/>
          <w:rFonts w:ascii="Verdana" w:hAnsi="Verdana"/>
          <w:sz w:val="20"/>
          <w:szCs w:val="20"/>
          <w:lang w:val="en-US"/>
        </w:rPr>
        <w:t xml:space="preserve">&amp; other South Coast artists </w:t>
      </w:r>
      <w:r>
        <w:rPr>
          <w:rStyle w:val="size"/>
          <w:rFonts w:ascii="Verdana" w:hAnsi="Verdana"/>
          <w:sz w:val="20"/>
          <w:szCs w:val="20"/>
        </w:rPr>
        <w:t>with ceramics, sculpture, basket weaving, jewellery, woodwork, textiles, paintings &amp; more.</w:t>
      </w:r>
    </w:p>
    <w:p w14:paraId="76984F06" w14:textId="77777777" w:rsidR="00EA0383" w:rsidRDefault="00EA0383">
      <w:pPr>
        <w:rPr>
          <w:rStyle w:val="size"/>
          <w:rFonts w:ascii="Verdana" w:hAnsi="Verdana"/>
          <w:sz w:val="6"/>
          <w:szCs w:val="20"/>
        </w:rPr>
      </w:pPr>
    </w:p>
    <w:p w14:paraId="4C1C8959" w14:textId="77777777" w:rsidR="00EA0383" w:rsidRDefault="00EA0383">
      <w:pPr>
        <w:rPr>
          <w:rStyle w:val="size"/>
          <w:rFonts w:ascii="Verdana" w:hAnsi="Verdana"/>
          <w:sz w:val="6"/>
          <w:szCs w:val="20"/>
        </w:rPr>
      </w:pPr>
    </w:p>
    <w:p w14:paraId="543D5A23" w14:textId="77777777" w:rsidR="00545EB3" w:rsidRDefault="00545EB3">
      <w:pPr>
        <w:rPr>
          <w:rStyle w:val="size"/>
          <w:rFonts w:ascii="Verdana" w:hAnsi="Verdana"/>
          <w:sz w:val="6"/>
          <w:szCs w:val="20"/>
        </w:rPr>
      </w:pPr>
    </w:p>
    <w:p w14:paraId="372A2C84" w14:textId="77777777" w:rsidR="00545EB3" w:rsidRDefault="00545EB3">
      <w:pPr>
        <w:rPr>
          <w:rStyle w:val="size"/>
          <w:rFonts w:ascii="Verdana" w:hAnsi="Verdana"/>
          <w:sz w:val="6"/>
          <w:szCs w:val="20"/>
        </w:rPr>
      </w:pPr>
    </w:p>
    <w:p w14:paraId="7DCDF205" w14:textId="77777777" w:rsidR="00EA0383" w:rsidRDefault="00EA0383">
      <w:pPr>
        <w:rPr>
          <w:rStyle w:val="size"/>
          <w:rFonts w:ascii="Verdana" w:hAnsi="Verdana"/>
          <w:sz w:val="2"/>
          <w:szCs w:val="20"/>
        </w:rPr>
      </w:pPr>
    </w:p>
    <w:p w14:paraId="56529520" w14:textId="77777777" w:rsidR="00545EB3" w:rsidRDefault="00545EB3">
      <w:pPr>
        <w:rPr>
          <w:rStyle w:val="size"/>
          <w:rFonts w:ascii="Verdana" w:hAnsi="Verdana"/>
          <w:sz w:val="2"/>
          <w:szCs w:val="20"/>
        </w:rPr>
      </w:pPr>
    </w:p>
    <w:p w14:paraId="797E8DA8" w14:textId="77777777" w:rsidR="00545EB3" w:rsidRDefault="00545EB3">
      <w:pPr>
        <w:rPr>
          <w:rStyle w:val="size"/>
          <w:rFonts w:ascii="Verdana" w:hAnsi="Verdana"/>
          <w:sz w:val="2"/>
          <w:szCs w:val="20"/>
        </w:rPr>
      </w:pPr>
    </w:p>
    <w:p w14:paraId="27EF9F5B" w14:textId="77777777" w:rsidR="00545EB3" w:rsidRDefault="00545EB3">
      <w:pPr>
        <w:rPr>
          <w:rStyle w:val="size"/>
          <w:rFonts w:ascii="Verdana" w:hAnsi="Verdana"/>
          <w:sz w:val="2"/>
          <w:szCs w:val="20"/>
        </w:rPr>
      </w:pPr>
    </w:p>
    <w:p w14:paraId="44DD21D3" w14:textId="77777777" w:rsidR="00545EB3" w:rsidRDefault="00545EB3">
      <w:pPr>
        <w:rPr>
          <w:rStyle w:val="size"/>
          <w:rFonts w:ascii="Verdana" w:hAnsi="Verdana"/>
          <w:sz w:val="2"/>
          <w:szCs w:val="20"/>
        </w:rPr>
      </w:pPr>
    </w:p>
    <w:p w14:paraId="05A8D93C" w14:textId="77777777" w:rsidR="00545EB3" w:rsidRDefault="00545EB3">
      <w:pPr>
        <w:rPr>
          <w:rStyle w:val="size"/>
          <w:rFonts w:ascii="Verdana" w:hAnsi="Verdana"/>
          <w:sz w:val="2"/>
          <w:szCs w:val="20"/>
        </w:rPr>
      </w:pPr>
    </w:p>
    <w:p w14:paraId="2AD23F6E" w14:textId="77777777" w:rsidR="00545EB3" w:rsidRDefault="00545EB3">
      <w:pPr>
        <w:rPr>
          <w:rStyle w:val="size"/>
          <w:rFonts w:ascii="Verdana" w:hAnsi="Verdana"/>
          <w:sz w:val="2"/>
          <w:szCs w:val="20"/>
        </w:rPr>
      </w:pPr>
    </w:p>
    <w:p w14:paraId="2794E752" w14:textId="77777777" w:rsidR="00545EB3" w:rsidRDefault="00545EB3">
      <w:pPr>
        <w:rPr>
          <w:rStyle w:val="size"/>
          <w:rFonts w:ascii="Verdana" w:hAnsi="Verdana"/>
          <w:sz w:val="2"/>
          <w:szCs w:val="20"/>
        </w:rPr>
      </w:pPr>
    </w:p>
    <w:p w14:paraId="05D0F77F" w14:textId="77777777" w:rsidR="00545EB3" w:rsidRDefault="00545EB3">
      <w:pPr>
        <w:rPr>
          <w:rStyle w:val="size"/>
          <w:rFonts w:ascii="Verdana" w:hAnsi="Verdana"/>
          <w:sz w:val="2"/>
          <w:szCs w:val="20"/>
        </w:rPr>
      </w:pPr>
    </w:p>
    <w:p w14:paraId="4D9AA288" w14:textId="77777777" w:rsidR="00545EB3" w:rsidRDefault="00545EB3">
      <w:pPr>
        <w:rPr>
          <w:rStyle w:val="size"/>
          <w:rFonts w:ascii="Verdana" w:hAnsi="Verdana"/>
          <w:sz w:val="2"/>
          <w:szCs w:val="20"/>
        </w:rPr>
      </w:pPr>
    </w:p>
    <w:p w14:paraId="5C41144C" w14:textId="77777777" w:rsidR="00545EB3" w:rsidRDefault="00545EB3">
      <w:pPr>
        <w:rPr>
          <w:rStyle w:val="size"/>
          <w:rFonts w:ascii="Verdana" w:hAnsi="Verdana"/>
          <w:sz w:val="2"/>
          <w:szCs w:val="20"/>
        </w:rPr>
      </w:pPr>
    </w:p>
    <w:p w14:paraId="74A2D5C1" w14:textId="77777777" w:rsidR="00545EB3" w:rsidRDefault="00545EB3">
      <w:pPr>
        <w:rPr>
          <w:rStyle w:val="size"/>
          <w:rFonts w:ascii="Verdana" w:hAnsi="Verdana"/>
          <w:sz w:val="2"/>
          <w:szCs w:val="20"/>
        </w:rPr>
      </w:pPr>
    </w:p>
    <w:p w14:paraId="60CAB016" w14:textId="77777777" w:rsidR="00EA0383" w:rsidRDefault="00EA0383">
      <w:pPr>
        <w:rPr>
          <w:rStyle w:val="size"/>
          <w:rFonts w:ascii="Verdana" w:hAnsi="Verdana"/>
          <w:sz w:val="6"/>
          <w:szCs w:val="20"/>
        </w:rPr>
      </w:pPr>
    </w:p>
    <w:p w14:paraId="5AD22903" w14:textId="77777777" w:rsidR="00EA0383" w:rsidRDefault="00EA0383">
      <w:pPr>
        <w:pBdr>
          <w:bottom w:val="single" w:sz="4" w:space="1" w:color="auto"/>
        </w:pBdr>
        <w:rPr>
          <w:rStyle w:val="size"/>
          <w:rFonts w:ascii="Verdana" w:hAnsi="Verdana"/>
          <w:sz w:val="2"/>
          <w:szCs w:val="2"/>
        </w:rPr>
      </w:pPr>
    </w:p>
    <w:p w14:paraId="4B7C3CF1" w14:textId="77777777" w:rsidR="00EA0383" w:rsidRDefault="00806FA5">
      <w:pPr>
        <w:tabs>
          <w:tab w:val="left" w:pos="9498"/>
        </w:tabs>
        <w:rPr>
          <w:rFonts w:ascii="Arial" w:hAnsi="Arial" w:cs="Arial"/>
          <w:b/>
          <w:i/>
          <w:sz w:val="20"/>
          <w:szCs w:val="22"/>
        </w:rPr>
      </w:pPr>
      <w:r>
        <w:rPr>
          <w:rFonts w:ascii="Courier New" w:hAnsi="Courier New" w:cs="Courier New"/>
          <w:b/>
          <w:bCs/>
          <w:color w:val="000000"/>
          <w:sz w:val="30"/>
          <w:szCs w:val="30"/>
        </w:rPr>
        <w:t xml:space="preserve">13 – 31 March </w:t>
      </w:r>
      <w:r>
        <w:rPr>
          <w:rFonts w:ascii="Courier New" w:hAnsi="Courier New" w:cs="Courier New"/>
          <w:b/>
          <w:bCs/>
          <w:color w:val="000000"/>
          <w:sz w:val="28"/>
          <w:szCs w:val="40"/>
        </w:rPr>
        <w:tab/>
      </w:r>
      <w:r>
        <w:rPr>
          <w:rFonts w:ascii="Arial" w:hAnsi="Arial" w:cs="Arial"/>
          <w:b/>
          <w:i/>
          <w:sz w:val="22"/>
          <w:szCs w:val="22"/>
        </w:rPr>
        <w:t>gallery 2</w:t>
      </w:r>
    </w:p>
    <w:p w14:paraId="783AD61E" w14:textId="1F30BD7F" w:rsidR="00EA0383" w:rsidRDefault="00806FA5">
      <w:pPr>
        <w:rPr>
          <w:rStyle w:val="size"/>
          <w:rFonts w:ascii="Courier New" w:hAnsi="Courier New" w:cs="Courier New"/>
          <w:b/>
          <w:bCs/>
          <w:color w:val="C00000"/>
          <w:sz w:val="28"/>
          <w:szCs w:val="36"/>
        </w:rPr>
      </w:pPr>
      <w:r w:rsidRPr="007832C1">
        <w:rPr>
          <w:rFonts w:ascii="Courier New" w:hAnsi="Courier New" w:cs="Courier New"/>
          <w:b/>
          <w:bCs/>
          <w:noProof/>
          <w:color w:val="C00000"/>
          <w:sz w:val="40"/>
          <w:szCs w:val="40"/>
          <w:lang w:eastAsia="en-AU"/>
        </w:rPr>
        <w:drawing>
          <wp:anchor distT="0" distB="0" distL="114300" distR="114300" simplePos="0" relativeHeight="251674624" behindDoc="0" locked="0" layoutInCell="1" allowOverlap="1" wp14:anchorId="1D1A458E" wp14:editId="13EB2B62">
            <wp:simplePos x="0" y="0"/>
            <wp:positionH relativeFrom="margin">
              <wp:posOffset>-635</wp:posOffset>
            </wp:positionH>
            <wp:positionV relativeFrom="paragraph">
              <wp:posOffset>64770</wp:posOffset>
            </wp:positionV>
            <wp:extent cx="1520825" cy="866140"/>
            <wp:effectExtent l="0" t="0" r="3175" b="0"/>
            <wp:wrapSquare wrapText="bothSides"/>
            <wp:docPr id="16" name="Picture 16" descr="C:\Users\hilar\OneDrive\Documents\~CURRENT DOCUMENTS-5-8-2024\~Hilary\~Spiral\~Newsletter Jan-June 2026\Sixes and Seven-Sharon +\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C:\Users\hilar\OneDrive\Documents\~CURRENT DOCUMENTS-5-8-2024\~Hilary\~Spiral\~Newsletter Jan-June 2026\Sixes and Seven-Sharon +\image0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05" r="3759" b="8507"/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32C1">
        <w:rPr>
          <w:rFonts w:ascii="Courier New" w:hAnsi="Courier New" w:cs="Courier New"/>
          <w:b/>
          <w:bCs/>
          <w:color w:val="C00000"/>
          <w:sz w:val="40"/>
          <w:szCs w:val="40"/>
          <w:lang w:eastAsia="en-AU"/>
        </w:rPr>
        <w:t>Sixes &amp; Sevens</w:t>
      </w:r>
      <w:r>
        <w:rPr>
          <w:rFonts w:ascii="Courier New" w:hAnsi="Courier New" w:cs="Courier New"/>
          <w:b/>
          <w:bCs/>
          <w:color w:val="C00000"/>
          <w:sz w:val="36"/>
          <w:szCs w:val="36"/>
          <w:lang w:eastAsia="en-AU"/>
        </w:rPr>
        <w:t xml:space="preserve"> – </w:t>
      </w:r>
      <w:r w:rsidR="00545EB3">
        <w:rPr>
          <w:rFonts w:ascii="Courier New" w:hAnsi="Courier New" w:cs="Courier New"/>
          <w:b/>
          <w:bCs/>
          <w:color w:val="C00000"/>
          <w:sz w:val="36"/>
          <w:szCs w:val="36"/>
          <w:lang w:eastAsia="en-AU"/>
        </w:rPr>
        <w:br/>
      </w:r>
      <w:r>
        <w:rPr>
          <w:rFonts w:ascii="Courier New" w:hAnsi="Courier New" w:cs="Courier New"/>
          <w:b/>
          <w:bCs/>
          <w:color w:val="C00000"/>
          <w:sz w:val="32"/>
          <w:szCs w:val="36"/>
          <w:lang w:eastAsia="en-AU"/>
        </w:rPr>
        <w:t>Sharon Cornthwaite, Son</w:t>
      </w:r>
      <w:r>
        <w:rPr>
          <w:rFonts w:ascii="Courier New" w:hAnsi="Courier New" w:cs="Courier New"/>
          <w:b/>
          <w:bCs/>
          <w:color w:val="C00000"/>
          <w:sz w:val="32"/>
          <w:szCs w:val="36"/>
          <w:lang w:val="en-US" w:eastAsia="en-AU"/>
        </w:rPr>
        <w:t>j</w:t>
      </w:r>
      <w:r>
        <w:rPr>
          <w:rFonts w:ascii="Courier New" w:hAnsi="Courier New" w:cs="Courier New"/>
          <w:b/>
          <w:bCs/>
          <w:color w:val="C00000"/>
          <w:sz w:val="32"/>
          <w:szCs w:val="36"/>
          <w:lang w:eastAsia="en-AU"/>
        </w:rPr>
        <w:t>a Jacob,</w:t>
      </w:r>
      <w:r w:rsidR="00545EB3">
        <w:rPr>
          <w:rFonts w:ascii="Courier New" w:hAnsi="Courier New" w:cs="Courier New"/>
          <w:b/>
          <w:bCs/>
          <w:color w:val="C00000"/>
          <w:sz w:val="32"/>
          <w:szCs w:val="36"/>
          <w:lang w:eastAsia="en-AU"/>
        </w:rPr>
        <w:br/>
      </w:r>
      <w:r>
        <w:rPr>
          <w:rFonts w:ascii="Courier New" w:hAnsi="Courier New" w:cs="Courier New"/>
          <w:b/>
          <w:bCs/>
          <w:color w:val="C00000"/>
          <w:sz w:val="32"/>
          <w:szCs w:val="36"/>
          <w:lang w:eastAsia="en-AU"/>
        </w:rPr>
        <w:t>Deborah Barret &amp; Ann Jackson</w:t>
      </w:r>
    </w:p>
    <w:p w14:paraId="043544AC" w14:textId="77777777" w:rsidR="00EA0383" w:rsidRDefault="00EA0383">
      <w:pPr>
        <w:shd w:val="clear" w:color="auto" w:fill="FFFFFF"/>
        <w:textAlignment w:val="baseline"/>
        <w:rPr>
          <w:rFonts w:ascii="Verdana" w:hAnsi="Verdana" w:cs="Calibri"/>
          <w:bCs/>
          <w:color w:val="000000"/>
          <w:sz w:val="6"/>
          <w:szCs w:val="20"/>
          <w:lang w:eastAsia="en-AU"/>
        </w:rPr>
      </w:pPr>
    </w:p>
    <w:p w14:paraId="0A98330F" w14:textId="77777777" w:rsidR="00EA0383" w:rsidRDefault="00806FA5">
      <w:pPr>
        <w:jc w:val="both"/>
        <w:rPr>
          <w:rFonts w:ascii="Verdana" w:hAnsi="Verdana" w:cs="Segoe UI"/>
          <w:color w:val="000000"/>
          <w:sz w:val="20"/>
          <w:szCs w:val="20"/>
          <w:lang w:eastAsia="en-AU"/>
        </w:rPr>
      </w:pPr>
      <w:r>
        <w:rPr>
          <w:rFonts w:ascii="Verdana" w:hAnsi="Verdana" w:cs="Segoe UI"/>
          <w:color w:val="000000"/>
          <w:sz w:val="20"/>
          <w:szCs w:val="20"/>
          <w:lang w:eastAsia="en-AU"/>
        </w:rPr>
        <w:t>The works will be a mix of small sculptures, ceramics</w:t>
      </w:r>
      <w:r w:rsidR="006450AA">
        <w:rPr>
          <w:rFonts w:ascii="Verdana" w:hAnsi="Verdana" w:cs="Segoe UI"/>
          <w:color w:val="000000"/>
          <w:sz w:val="20"/>
          <w:szCs w:val="20"/>
          <w:lang w:eastAsia="en-AU"/>
        </w:rPr>
        <w:t>,</w:t>
      </w:r>
      <w:r>
        <w:rPr>
          <w:rFonts w:ascii="Verdana" w:hAnsi="Verdana" w:cs="Segoe UI"/>
          <w:color w:val="000000"/>
          <w:sz w:val="20"/>
          <w:szCs w:val="20"/>
          <w:lang w:eastAsia="en-AU"/>
        </w:rPr>
        <w:t xml:space="preserve"> mixed media wall works</w:t>
      </w:r>
      <w:r w:rsidR="006450AA">
        <w:rPr>
          <w:rFonts w:ascii="Verdana" w:hAnsi="Verdana" w:cs="Segoe UI"/>
          <w:color w:val="000000"/>
          <w:sz w:val="20"/>
          <w:szCs w:val="20"/>
          <w:lang w:eastAsia="en-AU"/>
        </w:rPr>
        <w:t>,</w:t>
      </w:r>
      <w:r>
        <w:rPr>
          <w:rFonts w:ascii="Verdana" w:hAnsi="Verdana" w:cs="Segoe UI"/>
          <w:color w:val="000000"/>
          <w:sz w:val="20"/>
          <w:szCs w:val="20"/>
          <w:lang w:eastAsia="en-AU"/>
        </w:rPr>
        <w:t xml:space="preserve"> textiles, lights </w:t>
      </w:r>
      <w:r>
        <w:rPr>
          <w:rFonts w:ascii="Verdana" w:hAnsi="Verdana" w:cs="Segoe UI"/>
          <w:color w:val="242424"/>
          <w:sz w:val="20"/>
          <w:szCs w:val="20"/>
          <w:shd w:val="clear" w:color="auto" w:fill="FFFFFF"/>
        </w:rPr>
        <w:t>&amp;</w:t>
      </w:r>
      <w:r>
        <w:rPr>
          <w:rFonts w:ascii="Verdana" w:hAnsi="Verdana" w:cs="Segoe UI"/>
          <w:color w:val="000000"/>
          <w:sz w:val="20"/>
          <w:szCs w:val="20"/>
          <w:lang w:eastAsia="en-AU"/>
        </w:rPr>
        <w:t xml:space="preserve"> jewellery.</w:t>
      </w:r>
    </w:p>
    <w:p w14:paraId="0BEB7F40" w14:textId="77777777" w:rsidR="00EA0383" w:rsidRDefault="00EA0383">
      <w:pPr>
        <w:jc w:val="both"/>
        <w:rPr>
          <w:rFonts w:ascii="Verdana" w:eastAsiaTheme="minorEastAsia" w:hAnsi="Verdana"/>
          <w:snapToGrid w:val="0"/>
          <w:color w:val="000000"/>
          <w:w w:val="0"/>
          <w:sz w:val="8"/>
          <w:szCs w:val="20"/>
          <w:u w:color="000000"/>
          <w:shd w:val="clear" w:color="000000" w:fill="000000"/>
          <w:lang w:eastAsia="zh-CN" w:bidi="zh-CN"/>
        </w:rPr>
      </w:pPr>
    </w:p>
    <w:p w14:paraId="647D6196" w14:textId="77777777" w:rsidR="00EA0383" w:rsidRDefault="00EA0383">
      <w:pPr>
        <w:jc w:val="both"/>
        <w:rPr>
          <w:rFonts w:ascii="Verdana" w:eastAsiaTheme="minorEastAsia" w:hAnsi="Verdana"/>
          <w:snapToGrid w:val="0"/>
          <w:color w:val="000000"/>
          <w:w w:val="0"/>
          <w:sz w:val="8"/>
          <w:szCs w:val="20"/>
          <w:u w:color="000000"/>
          <w:shd w:val="clear" w:color="000000" w:fill="000000"/>
          <w:lang w:eastAsia="zh-CN" w:bidi="zh-CN"/>
        </w:rPr>
      </w:pPr>
    </w:p>
    <w:p w14:paraId="39159F32" w14:textId="4D2F656B" w:rsidR="00EA0383" w:rsidRDefault="00EA0383">
      <w:pPr>
        <w:pBdr>
          <w:bottom w:val="single" w:sz="4" w:space="1" w:color="auto"/>
        </w:pBdr>
        <w:jc w:val="both"/>
        <w:rPr>
          <w:rFonts w:ascii="Verdana" w:eastAsiaTheme="minorEastAsia" w:hAnsi="Verdana"/>
          <w:snapToGrid w:val="0"/>
          <w:color w:val="000000"/>
          <w:w w:val="0"/>
          <w:sz w:val="8"/>
          <w:szCs w:val="20"/>
          <w:u w:color="000000"/>
          <w:shd w:val="clear" w:color="000000" w:fill="000000"/>
          <w:lang w:eastAsia="zh-CN" w:bidi="zh-CN"/>
        </w:rPr>
      </w:pPr>
    </w:p>
    <w:p w14:paraId="0D8903A1" w14:textId="325C4934" w:rsidR="00EA0383" w:rsidRDefault="00806FA5">
      <w:pPr>
        <w:pBdr>
          <w:top w:val="single" w:sz="4" w:space="1" w:color="auto"/>
        </w:pBdr>
        <w:tabs>
          <w:tab w:val="left" w:pos="9498"/>
        </w:tabs>
        <w:rPr>
          <w:rFonts w:ascii="Arial" w:hAnsi="Arial" w:cs="Arial"/>
          <w:b/>
          <w:i/>
          <w:sz w:val="20"/>
          <w:szCs w:val="22"/>
        </w:rPr>
      </w:pPr>
      <w:r>
        <w:rPr>
          <w:rFonts w:ascii="Courier New" w:hAnsi="Courier New" w:cs="Courier New"/>
          <w:b/>
          <w:bCs/>
          <w:color w:val="000000"/>
          <w:sz w:val="30"/>
          <w:szCs w:val="30"/>
        </w:rPr>
        <w:t xml:space="preserve">1 – 14 April </w:t>
      </w:r>
      <w:r>
        <w:rPr>
          <w:rFonts w:ascii="Courier New" w:hAnsi="Courier New" w:cs="Courier New"/>
          <w:b/>
          <w:bCs/>
          <w:color w:val="000000"/>
          <w:sz w:val="28"/>
          <w:szCs w:val="40"/>
        </w:rPr>
        <w:tab/>
      </w:r>
      <w:r>
        <w:rPr>
          <w:rFonts w:ascii="Arial" w:hAnsi="Arial" w:cs="Arial"/>
          <w:b/>
          <w:i/>
          <w:sz w:val="22"/>
          <w:szCs w:val="22"/>
        </w:rPr>
        <w:t>gallery 2</w:t>
      </w:r>
    </w:p>
    <w:p w14:paraId="5C5CEF62" w14:textId="10F8CDDF" w:rsidR="00EA0383" w:rsidRDefault="00806FA5">
      <w:pPr>
        <w:rPr>
          <w:rStyle w:val="size"/>
          <w:rFonts w:ascii="Courier New" w:hAnsi="Courier New" w:cs="Courier New"/>
          <w:b/>
          <w:bCs/>
          <w:color w:val="C00000"/>
          <w:sz w:val="32"/>
          <w:szCs w:val="36"/>
        </w:rPr>
      </w:pPr>
      <w:r>
        <w:rPr>
          <w:noProof/>
          <w:sz w:val="40"/>
          <w:szCs w:val="40"/>
          <w:lang w:eastAsia="en-AU"/>
        </w:rPr>
        <w:drawing>
          <wp:anchor distT="0" distB="0" distL="114300" distR="114300" simplePos="0" relativeHeight="251664384" behindDoc="0" locked="0" layoutInCell="1" allowOverlap="1" wp14:anchorId="3FEC1D6D" wp14:editId="4BBE1FCA">
            <wp:simplePos x="0" y="0"/>
            <wp:positionH relativeFrom="column">
              <wp:posOffset>-4445</wp:posOffset>
            </wp:positionH>
            <wp:positionV relativeFrom="paragraph">
              <wp:posOffset>10795</wp:posOffset>
            </wp:positionV>
            <wp:extent cx="1004570" cy="1083310"/>
            <wp:effectExtent l="0" t="0" r="5080" b="2540"/>
            <wp:wrapSquare wrapText="bothSides"/>
            <wp:docPr id="2033012687" name="Picture 3" descr="A landscape with clouds and a lak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012687" name="Picture 3" descr="A landscape with clouds and a lak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urier New" w:hAnsi="Courier New" w:cs="Courier New"/>
          <w:b/>
          <w:bCs/>
          <w:color w:val="C00000"/>
          <w:sz w:val="40"/>
          <w:szCs w:val="40"/>
          <w:lang w:eastAsia="en-AU"/>
        </w:rPr>
        <w:t>Echoes on the Lake –</w:t>
      </w:r>
      <w:r>
        <w:rPr>
          <w:rFonts w:ascii="Courier New" w:hAnsi="Courier New" w:cs="Courier New"/>
          <w:b/>
          <w:bCs/>
          <w:color w:val="C00000"/>
          <w:sz w:val="36"/>
          <w:szCs w:val="36"/>
          <w:lang w:eastAsia="en-AU"/>
        </w:rPr>
        <w:t xml:space="preserve"> Jane Murphy solo</w:t>
      </w:r>
    </w:p>
    <w:p w14:paraId="74586FC5" w14:textId="77777777" w:rsidR="00EA0383" w:rsidRDefault="00EA0383">
      <w:pPr>
        <w:shd w:val="clear" w:color="auto" w:fill="FFFFFF"/>
        <w:textAlignment w:val="baseline"/>
        <w:rPr>
          <w:rFonts w:ascii="Verdana" w:hAnsi="Verdana" w:cs="Calibri"/>
          <w:bCs/>
          <w:color w:val="000000"/>
          <w:sz w:val="6"/>
          <w:szCs w:val="20"/>
          <w:lang w:eastAsia="en-AU"/>
        </w:rPr>
      </w:pPr>
    </w:p>
    <w:p w14:paraId="7FC4CB5A" w14:textId="77777777" w:rsidR="00EA0383" w:rsidRDefault="00EA0383">
      <w:pPr>
        <w:shd w:val="clear" w:color="auto" w:fill="FFFFFF"/>
        <w:textAlignment w:val="baseline"/>
        <w:rPr>
          <w:rFonts w:ascii="Verdana" w:hAnsi="Verdana" w:cs="Calibri"/>
          <w:bCs/>
          <w:color w:val="000000"/>
          <w:sz w:val="6"/>
          <w:szCs w:val="20"/>
          <w:lang w:eastAsia="en-AU"/>
        </w:rPr>
      </w:pPr>
    </w:p>
    <w:p w14:paraId="3BBA4663" w14:textId="4DAE63B2" w:rsidR="00EA0383" w:rsidRDefault="00806FA5">
      <w:pPr>
        <w:shd w:val="clear" w:color="auto" w:fill="FFFFFF"/>
        <w:textAlignment w:val="baseline"/>
        <w:rPr>
          <w:rFonts w:ascii="Verdana" w:hAnsi="Verdana" w:cs="Calibri"/>
          <w:color w:val="000000"/>
          <w:sz w:val="20"/>
          <w:szCs w:val="20"/>
          <w:lang w:eastAsia="en-AU"/>
        </w:rPr>
      </w:pPr>
      <w:r>
        <w:rPr>
          <w:rFonts w:ascii="Verdana" w:hAnsi="Verdana" w:cstheme="minorHAnsi"/>
          <w:color w:val="242424"/>
          <w:sz w:val="20"/>
          <w:szCs w:val="20"/>
          <w:lang w:eastAsia="en-AU"/>
        </w:rPr>
        <w:t>For the last decade Jane has had a close connection with Merimbula’s Top Lake. It is her inspiration for this exhibition, focusing on the cloud formation</w:t>
      </w:r>
      <w:r>
        <w:rPr>
          <w:rFonts w:ascii="Verdana" w:hAnsi="Verdana" w:cstheme="minorHAnsi"/>
          <w:color w:val="242424"/>
          <w:sz w:val="20"/>
          <w:szCs w:val="20"/>
          <w:lang w:val="en-US" w:eastAsia="en-AU"/>
        </w:rPr>
        <w:t>s</w:t>
      </w:r>
      <w:r>
        <w:rPr>
          <w:rFonts w:ascii="Verdana" w:hAnsi="Verdana" w:cstheme="minorHAnsi"/>
          <w:color w:val="242424"/>
          <w:sz w:val="20"/>
          <w:szCs w:val="20"/>
          <w:lang w:eastAsia="en-AU"/>
        </w:rPr>
        <w:t xml:space="preserve"> reflected into the lake &amp; shore line. This body of work combines peaceful dream</w:t>
      </w:r>
      <w:r>
        <w:rPr>
          <w:rFonts w:ascii="Verdana" w:hAnsi="Verdana" w:cstheme="minorHAnsi"/>
          <w:color w:val="242424"/>
          <w:sz w:val="20"/>
          <w:szCs w:val="20"/>
          <w:lang w:val="en-US" w:eastAsia="en-AU"/>
        </w:rPr>
        <w:t>-</w:t>
      </w:r>
      <w:r>
        <w:rPr>
          <w:rFonts w:ascii="Verdana" w:hAnsi="Verdana" w:cstheme="minorHAnsi"/>
          <w:color w:val="242424"/>
          <w:sz w:val="20"/>
          <w:szCs w:val="20"/>
          <w:lang w:eastAsia="en-AU"/>
        </w:rPr>
        <w:t>like oil paintings with small sculptures of found objects from the shore line</w:t>
      </w:r>
      <w:r>
        <w:rPr>
          <w:rFonts w:ascii="Verdana" w:hAnsi="Verdana" w:cs="Calibri"/>
          <w:bCs/>
          <w:color w:val="000000"/>
          <w:sz w:val="20"/>
          <w:szCs w:val="20"/>
          <w:lang w:eastAsia="en-AU"/>
        </w:rPr>
        <w:t>.</w:t>
      </w:r>
    </w:p>
    <w:p w14:paraId="742B2631" w14:textId="77777777" w:rsidR="00EA0383" w:rsidRDefault="00EA0383">
      <w:pPr>
        <w:pBdr>
          <w:bottom w:val="single" w:sz="4" w:space="1" w:color="auto"/>
        </w:pBdr>
        <w:rPr>
          <w:rFonts w:ascii="Verdana" w:hAnsi="Verdana"/>
          <w:sz w:val="6"/>
          <w:szCs w:val="6"/>
          <w:lang w:val="en-US" w:eastAsia="en-AU"/>
        </w:rPr>
      </w:pPr>
    </w:p>
    <w:p w14:paraId="36652B06" w14:textId="77777777" w:rsidR="00EA0383" w:rsidRDefault="00EA0383">
      <w:pPr>
        <w:pBdr>
          <w:bottom w:val="single" w:sz="4" w:space="1" w:color="auto"/>
        </w:pBdr>
        <w:rPr>
          <w:rFonts w:ascii="Verdana" w:hAnsi="Verdana"/>
          <w:sz w:val="6"/>
          <w:szCs w:val="6"/>
          <w:lang w:val="en-US" w:eastAsia="en-AU"/>
        </w:rPr>
      </w:pPr>
    </w:p>
    <w:p w14:paraId="62305D85" w14:textId="77777777" w:rsidR="00EA0383" w:rsidRDefault="00EA0383">
      <w:pPr>
        <w:pBdr>
          <w:bottom w:val="single" w:sz="4" w:space="1" w:color="auto"/>
        </w:pBdr>
        <w:rPr>
          <w:rFonts w:ascii="Verdana" w:hAnsi="Verdana"/>
          <w:sz w:val="6"/>
          <w:szCs w:val="6"/>
          <w:lang w:val="en-US" w:eastAsia="en-AU"/>
        </w:rPr>
      </w:pPr>
    </w:p>
    <w:p w14:paraId="74809712" w14:textId="77777777" w:rsidR="00EA0383" w:rsidRDefault="00EA0383">
      <w:pPr>
        <w:pBdr>
          <w:bottom w:val="single" w:sz="4" w:space="1" w:color="auto"/>
        </w:pBdr>
        <w:rPr>
          <w:rFonts w:ascii="Verdana" w:hAnsi="Verdana"/>
          <w:sz w:val="6"/>
          <w:szCs w:val="6"/>
          <w:lang w:val="en-US" w:eastAsia="en-AU"/>
        </w:rPr>
      </w:pPr>
    </w:p>
    <w:p w14:paraId="043092FE" w14:textId="1B648E00" w:rsidR="00EA0383" w:rsidRDefault="00EA0383">
      <w:pPr>
        <w:jc w:val="both"/>
        <w:rPr>
          <w:rFonts w:eastAsiaTheme="minorEastAsia"/>
          <w:snapToGrid w:val="0"/>
          <w:color w:val="000000"/>
          <w:w w:val="0"/>
          <w:sz w:val="4"/>
          <w:szCs w:val="0"/>
          <w:u w:color="000000"/>
          <w:shd w:val="clear" w:color="000000" w:fill="000000"/>
          <w:lang w:val="zh-CN" w:eastAsia="zh-CN" w:bidi="zh-CN"/>
        </w:rPr>
      </w:pPr>
    </w:p>
    <w:p w14:paraId="5683BAB7" w14:textId="66EE5F6A" w:rsidR="00EA0383" w:rsidRDefault="00806FA5">
      <w:pPr>
        <w:tabs>
          <w:tab w:val="left" w:pos="9498"/>
        </w:tabs>
        <w:rPr>
          <w:rFonts w:ascii="Arial" w:hAnsi="Arial" w:cs="Arial"/>
          <w:b/>
          <w:i/>
          <w:sz w:val="20"/>
          <w:szCs w:val="22"/>
        </w:rPr>
      </w:pPr>
      <w:r>
        <w:rPr>
          <w:rFonts w:ascii="Courier New" w:hAnsi="Courier New" w:cs="Courier New"/>
          <w:b/>
          <w:bCs/>
          <w:color w:val="000000"/>
          <w:sz w:val="30"/>
          <w:szCs w:val="30"/>
        </w:rPr>
        <w:t>17 April - 13 May</w:t>
      </w:r>
      <w:r>
        <w:rPr>
          <w:rFonts w:ascii="Courier New" w:hAnsi="Courier New" w:cs="Courier New"/>
          <w:b/>
          <w:bCs/>
          <w:color w:val="000000"/>
          <w:sz w:val="28"/>
          <w:szCs w:val="40"/>
        </w:rPr>
        <w:tab/>
      </w:r>
      <w:r>
        <w:rPr>
          <w:rFonts w:ascii="Arial" w:hAnsi="Arial" w:cs="Arial"/>
          <w:b/>
          <w:i/>
          <w:sz w:val="22"/>
          <w:szCs w:val="22"/>
        </w:rPr>
        <w:t>gallery 1</w:t>
      </w:r>
    </w:p>
    <w:p w14:paraId="169EF146" w14:textId="012BF7FC" w:rsidR="00EA0383" w:rsidRDefault="005C5319">
      <w:pPr>
        <w:rPr>
          <w:rFonts w:ascii="Courier New" w:hAnsi="Courier New" w:cs="Courier New"/>
          <w:b/>
          <w:bCs/>
          <w:color w:val="C00000"/>
          <w:sz w:val="40"/>
          <w:szCs w:val="40"/>
          <w:lang w:eastAsia="en-AU"/>
        </w:rPr>
      </w:pPr>
      <w:r w:rsidRPr="00545EB3">
        <w:rPr>
          <w:rFonts w:ascii="Courier New" w:hAnsi="Courier New" w:cs="Courier New"/>
          <w:b/>
          <w:bCs/>
          <w:noProof/>
          <w:color w:val="EE0000"/>
          <w:sz w:val="42"/>
          <w:szCs w:val="42"/>
          <w:lang w:eastAsia="en-AU"/>
        </w:rPr>
        <w:drawing>
          <wp:anchor distT="0" distB="0" distL="114300" distR="114300" simplePos="0" relativeHeight="251670528" behindDoc="0" locked="0" layoutInCell="1" allowOverlap="1" wp14:anchorId="64AB1EC8" wp14:editId="2FE73A83">
            <wp:simplePos x="0" y="0"/>
            <wp:positionH relativeFrom="margin">
              <wp:posOffset>3368040</wp:posOffset>
            </wp:positionH>
            <wp:positionV relativeFrom="paragraph">
              <wp:posOffset>201930</wp:posOffset>
            </wp:positionV>
            <wp:extent cx="1379220" cy="1013460"/>
            <wp:effectExtent l="0" t="0" r="0" b="0"/>
            <wp:wrapSquare wrapText="bothSides"/>
            <wp:docPr id="10" name="Picture 10" descr="C:\Users\hilar\OneDrive\Documents\~CURRENT DOCUMENTS-5-8-2024\~Hilary\~Spiral\~iMag entries+BDN info\2026\December-May\Peter Otton\Peter\Peter Otten-120 x 90cm acrylic on canv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hilar\OneDrive\Documents\~CURRENT DOCUMENTS-5-8-2024\~Hilary\~Spiral\~iMag entries+BDN info\2026\December-May\Peter Otton\Peter\Peter Otten-120 x 90cm acrylic on canva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0" t="4640" r="4626" b="5636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urier New" w:hAnsi="Courier New" w:cs="Courier New"/>
          <w:b/>
          <w:bCs/>
          <w:noProof/>
          <w:color w:val="EE0000"/>
          <w:sz w:val="42"/>
          <w:szCs w:val="42"/>
          <w:lang w:eastAsia="en-AU"/>
        </w:rPr>
        <w:drawing>
          <wp:anchor distT="0" distB="0" distL="114300" distR="114300" simplePos="0" relativeHeight="251677696" behindDoc="0" locked="0" layoutInCell="1" allowOverlap="1" wp14:anchorId="6587700B" wp14:editId="540D841A">
            <wp:simplePos x="0" y="0"/>
            <wp:positionH relativeFrom="margin">
              <wp:posOffset>4800600</wp:posOffset>
            </wp:positionH>
            <wp:positionV relativeFrom="paragraph">
              <wp:posOffset>179070</wp:posOffset>
            </wp:positionV>
            <wp:extent cx="1043940" cy="1043940"/>
            <wp:effectExtent l="0" t="0" r="3810" b="3810"/>
            <wp:wrapSquare wrapText="bothSides"/>
            <wp:docPr id="7317763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776366" name="Picture 73177636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5EB3">
        <w:rPr>
          <w:rFonts w:ascii="Courier New" w:hAnsi="Courier New" w:cs="Courier New"/>
          <w:b/>
          <w:bCs/>
          <w:noProof/>
          <w:color w:val="EE0000"/>
          <w:sz w:val="42"/>
          <w:szCs w:val="42"/>
          <w:lang w:eastAsia="en-AU"/>
        </w:rPr>
        <w:drawing>
          <wp:anchor distT="0" distB="0" distL="114300" distR="114300" simplePos="0" relativeHeight="251671552" behindDoc="0" locked="0" layoutInCell="1" allowOverlap="1" wp14:anchorId="6EFBECAB" wp14:editId="23F2AD18">
            <wp:simplePos x="0" y="0"/>
            <wp:positionH relativeFrom="margin">
              <wp:align>right</wp:align>
            </wp:positionH>
            <wp:positionV relativeFrom="paragraph">
              <wp:posOffset>110490</wp:posOffset>
            </wp:positionV>
            <wp:extent cx="800100" cy="1132840"/>
            <wp:effectExtent l="0" t="0" r="0" b="0"/>
            <wp:wrapSquare wrapText="bothSides"/>
            <wp:docPr id="11" name="Picture 11" descr="C:\Users\hilar\OneDrive\Documents\~CURRENT DOCUMENTS-5-8-2024\~Hilary\~Spiral\~iMag entries+BDN info\2026\December-May\Peter Otton\Rachael Vogelzang\Rachael_Vogelzang_Reading the water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:\Users\hilar\OneDrive\Documents\~CURRENT DOCUMENTS-5-8-2024\~Hilary\~Spiral\~iMag entries+BDN info\2026\December-May\Peter Otton\Rachael Vogelzang\Rachael_Vogelzang_Reading the water_0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EB3">
        <w:rPr>
          <w:rFonts w:ascii="Courier New" w:hAnsi="Courier New" w:cs="Courier New"/>
          <w:b/>
          <w:bCs/>
          <w:color w:val="C00000"/>
          <w:sz w:val="40"/>
          <w:szCs w:val="40"/>
          <w:lang w:eastAsia="en-AU"/>
        </w:rPr>
        <w:t>Naturally Connected</w:t>
      </w:r>
      <w:r w:rsidR="00806FA5" w:rsidRPr="00545EB3">
        <w:rPr>
          <w:rFonts w:ascii="Courier New" w:hAnsi="Courier New" w:cs="Courier New"/>
          <w:b/>
          <w:bCs/>
          <w:color w:val="EE0000"/>
          <w:sz w:val="40"/>
          <w:szCs w:val="40"/>
          <w:lang w:eastAsia="en-AU"/>
        </w:rPr>
        <w:t xml:space="preserve"> </w:t>
      </w:r>
      <w:r w:rsidR="00806FA5">
        <w:rPr>
          <w:rFonts w:ascii="Courier New" w:hAnsi="Courier New" w:cs="Courier New"/>
          <w:b/>
          <w:bCs/>
          <w:color w:val="C00000"/>
          <w:sz w:val="40"/>
          <w:szCs w:val="40"/>
          <w:lang w:eastAsia="en-AU"/>
        </w:rPr>
        <w:t xml:space="preserve">– </w:t>
      </w:r>
    </w:p>
    <w:p w14:paraId="6A9AC865" w14:textId="4229F83A" w:rsidR="00EA0383" w:rsidRDefault="0031516E">
      <w:pPr>
        <w:rPr>
          <w:rStyle w:val="size"/>
          <w:rFonts w:ascii="Courier New" w:hAnsi="Courier New" w:cs="Courier New"/>
          <w:b/>
          <w:bCs/>
          <w:color w:val="C00000"/>
          <w:sz w:val="36"/>
          <w:szCs w:val="36"/>
        </w:rPr>
      </w:pPr>
      <w:r>
        <w:rPr>
          <w:rFonts w:ascii="Courier New" w:hAnsi="Courier New" w:cs="Courier New"/>
          <w:b/>
          <w:bCs/>
          <w:color w:val="C00000"/>
          <w:sz w:val="36"/>
          <w:szCs w:val="36"/>
          <w:lang w:eastAsia="en-AU"/>
        </w:rPr>
        <w:t>Pete</w:t>
      </w:r>
      <w:r w:rsidR="00806FA5">
        <w:rPr>
          <w:rFonts w:ascii="Courier New" w:hAnsi="Courier New" w:cs="Courier New"/>
          <w:b/>
          <w:bCs/>
          <w:color w:val="C00000"/>
          <w:sz w:val="36"/>
          <w:szCs w:val="36"/>
          <w:lang w:eastAsia="en-AU"/>
        </w:rPr>
        <w:t>r</w:t>
      </w:r>
      <w:r w:rsidR="00D01D5D">
        <w:rPr>
          <w:rFonts w:ascii="Courier New" w:hAnsi="Courier New" w:cs="Courier New"/>
          <w:b/>
          <w:bCs/>
          <w:color w:val="C00000"/>
          <w:sz w:val="36"/>
          <w:szCs w:val="36"/>
          <w:lang w:eastAsia="en-AU"/>
        </w:rPr>
        <w:t xml:space="preserve"> </w:t>
      </w:r>
      <w:proofErr w:type="spellStart"/>
      <w:proofErr w:type="gramStart"/>
      <w:r w:rsidR="00806FA5">
        <w:rPr>
          <w:rFonts w:ascii="Courier New" w:hAnsi="Courier New" w:cs="Courier New"/>
          <w:b/>
          <w:bCs/>
          <w:color w:val="C00000"/>
          <w:sz w:val="36"/>
          <w:szCs w:val="36"/>
          <w:lang w:eastAsia="en-AU"/>
        </w:rPr>
        <w:t>Otton</w:t>
      </w:r>
      <w:r w:rsidR="00D01D5D">
        <w:rPr>
          <w:rFonts w:ascii="Courier New" w:hAnsi="Courier New" w:cs="Courier New"/>
          <w:b/>
          <w:bCs/>
          <w:color w:val="C00000"/>
          <w:sz w:val="36"/>
          <w:szCs w:val="36"/>
          <w:lang w:eastAsia="en-AU"/>
        </w:rPr>
        <w:t>,</w:t>
      </w:r>
      <w:r w:rsidR="00806FA5">
        <w:rPr>
          <w:rFonts w:ascii="Courier New" w:hAnsi="Courier New" w:cs="Courier New"/>
          <w:b/>
          <w:bCs/>
          <w:color w:val="C00000"/>
          <w:sz w:val="36"/>
          <w:szCs w:val="36"/>
          <w:lang w:eastAsia="en-AU"/>
        </w:rPr>
        <w:t>Rachael</w:t>
      </w:r>
      <w:proofErr w:type="spellEnd"/>
      <w:proofErr w:type="gramEnd"/>
      <w:r w:rsidR="00806FA5">
        <w:rPr>
          <w:rFonts w:ascii="Courier New" w:hAnsi="Courier New" w:cs="Courier New"/>
          <w:b/>
          <w:bCs/>
          <w:color w:val="C00000"/>
          <w:sz w:val="36"/>
          <w:szCs w:val="36"/>
          <w:lang w:eastAsia="en-AU"/>
        </w:rPr>
        <w:t xml:space="preserve"> Vogelzang</w:t>
      </w:r>
      <w:r w:rsidR="00D01D5D">
        <w:rPr>
          <w:rFonts w:ascii="Courier New" w:hAnsi="Courier New" w:cs="Courier New"/>
          <w:b/>
          <w:bCs/>
          <w:color w:val="C00000"/>
          <w:sz w:val="36"/>
          <w:szCs w:val="36"/>
          <w:lang w:eastAsia="en-AU"/>
        </w:rPr>
        <w:t xml:space="preserve"> &amp; Phoebe Bakker</w:t>
      </w:r>
    </w:p>
    <w:p w14:paraId="4F06ACD9" w14:textId="77777777" w:rsidR="00EA0383" w:rsidRDefault="00EA0383">
      <w:pPr>
        <w:shd w:val="clear" w:color="auto" w:fill="FFFFFF"/>
        <w:textAlignment w:val="baseline"/>
        <w:rPr>
          <w:rFonts w:ascii="Verdana" w:hAnsi="Verdana" w:cs="Calibri"/>
          <w:bCs/>
          <w:color w:val="000000"/>
          <w:sz w:val="6"/>
          <w:szCs w:val="20"/>
          <w:highlight w:val="yellow"/>
          <w:lang w:eastAsia="en-AU"/>
        </w:rPr>
      </w:pPr>
    </w:p>
    <w:p w14:paraId="4E21D8B9" w14:textId="33C8C4EB" w:rsidR="00EA0383" w:rsidRDefault="00D01D5D">
      <w:pPr>
        <w:shd w:val="clear" w:color="auto" w:fill="FFFFFF"/>
        <w:textAlignment w:val="baseline"/>
        <w:rPr>
          <w:rFonts w:ascii="Verdana" w:hAnsi="Verdana" w:cs="Verdana"/>
          <w:bCs/>
          <w:color w:val="000000"/>
          <w:sz w:val="20"/>
          <w:szCs w:val="20"/>
          <w:lang w:eastAsia="en-AU"/>
        </w:rPr>
      </w:pPr>
      <w:r>
        <w:rPr>
          <w:rFonts w:ascii="Verdana" w:hAnsi="Verdana" w:cs="Verdana"/>
          <w:color w:val="242424"/>
          <w:sz w:val="20"/>
          <w:szCs w:val="20"/>
          <w:lang w:eastAsia="en-AU"/>
        </w:rPr>
        <w:t>Peter &amp; Rachael</w:t>
      </w:r>
      <w:r w:rsidR="00806FA5">
        <w:rPr>
          <w:rFonts w:ascii="Verdana" w:hAnsi="Verdana" w:cs="Verdana"/>
          <w:color w:val="242424"/>
          <w:sz w:val="20"/>
          <w:szCs w:val="20"/>
          <w:lang w:eastAsia="en-AU"/>
        </w:rPr>
        <w:t xml:space="preserve"> feature </w:t>
      </w:r>
      <w:r>
        <w:rPr>
          <w:rFonts w:ascii="Verdana" w:hAnsi="Verdana" w:cs="Verdana"/>
          <w:color w:val="242424"/>
          <w:sz w:val="20"/>
          <w:szCs w:val="20"/>
          <w:lang w:eastAsia="en-AU"/>
        </w:rPr>
        <w:t xml:space="preserve">light, reflections &amp; the motion of water </w:t>
      </w:r>
      <w:r w:rsidR="00806FA5">
        <w:rPr>
          <w:rFonts w:ascii="Verdana" w:hAnsi="Verdana" w:cs="Verdana"/>
          <w:color w:val="242424"/>
          <w:sz w:val="20"/>
          <w:szCs w:val="20"/>
          <w:lang w:eastAsia="en-AU"/>
        </w:rPr>
        <w:t xml:space="preserve">as their subject &amp; the contemplative state that comes from being in or near large bodies of water. </w:t>
      </w:r>
      <w:r>
        <w:rPr>
          <w:rFonts w:ascii="Verdana" w:hAnsi="Verdana" w:cs="Verdana"/>
          <w:color w:val="242424"/>
          <w:sz w:val="20"/>
          <w:szCs w:val="20"/>
          <w:lang w:eastAsia="en-AU"/>
        </w:rPr>
        <w:t>Phoebe focuses on the patterns &amp; colour of plants, both soothing &amp; a riot of colour</w:t>
      </w:r>
      <w:r w:rsidR="00806FA5">
        <w:rPr>
          <w:rFonts w:ascii="Verdana" w:hAnsi="Verdana" w:cs="Verdana"/>
          <w:color w:val="242424"/>
          <w:sz w:val="20"/>
          <w:szCs w:val="20"/>
          <w:lang w:eastAsia="en-AU"/>
        </w:rPr>
        <w:t>.</w:t>
      </w:r>
    </w:p>
    <w:p w14:paraId="03840D86" w14:textId="77777777" w:rsidR="00EA0383" w:rsidRDefault="00EA0383">
      <w:pPr>
        <w:shd w:val="clear" w:color="auto" w:fill="FFFFFF"/>
        <w:textAlignment w:val="baseline"/>
        <w:rPr>
          <w:rFonts w:ascii="Verdana" w:hAnsi="Verdana" w:cs="Calibri"/>
          <w:color w:val="000000"/>
          <w:sz w:val="6"/>
          <w:szCs w:val="6"/>
          <w:lang w:eastAsia="en-AU"/>
        </w:rPr>
      </w:pPr>
    </w:p>
    <w:p w14:paraId="7C0778C3" w14:textId="05BE18C4" w:rsidR="00EA0383" w:rsidRDefault="005C5319">
      <w:pPr>
        <w:pBdr>
          <w:top w:val="single" w:sz="4" w:space="1" w:color="auto"/>
        </w:pBdr>
        <w:tabs>
          <w:tab w:val="left" w:pos="9498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7832C1">
        <w:rPr>
          <w:rFonts w:ascii="Courier New" w:hAnsi="Courier New" w:cs="Courier New"/>
          <w:b/>
          <w:bCs/>
          <w:noProof/>
          <w:color w:val="C00000"/>
          <w:sz w:val="40"/>
          <w:szCs w:val="40"/>
          <w:lang w:eastAsia="en-AU"/>
        </w:rPr>
        <w:drawing>
          <wp:anchor distT="0" distB="0" distL="114300" distR="114300" simplePos="0" relativeHeight="251672576" behindDoc="0" locked="0" layoutInCell="1" allowOverlap="1" wp14:anchorId="1ACFDE78" wp14:editId="0ED5322D">
            <wp:simplePos x="0" y="0"/>
            <wp:positionH relativeFrom="margin">
              <wp:align>left</wp:align>
            </wp:positionH>
            <wp:positionV relativeFrom="paragraph">
              <wp:posOffset>238760</wp:posOffset>
            </wp:positionV>
            <wp:extent cx="2331720" cy="1151890"/>
            <wp:effectExtent l="0" t="0" r="0" b="0"/>
            <wp:wrapSquare wrapText="bothSides"/>
            <wp:docPr id="13" name="Picture 13" descr="C:\Users\hilar\OneDrive\Documents\~CURRENT DOCUMENTS-5-8-2024\~Hilary\~Spiral\~iMag entries+BDN info\2026\December-May\~Images-word doc to email\Amanda Close - Seven Sisters on Country_S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:\Users\hilar\OneDrive\Documents\~CURRENT DOCUMENTS-5-8-2024\~Hilary\~Spiral\~iMag entries+BDN info\2026\December-May\~Images-word doc to email\Amanda Close - Seven Sisters on Country_Sml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FA5">
        <w:rPr>
          <w:rFonts w:ascii="Courier New" w:hAnsi="Courier New" w:cs="Courier New"/>
          <w:b/>
          <w:bCs/>
          <w:color w:val="000000"/>
          <w:sz w:val="30"/>
          <w:szCs w:val="30"/>
        </w:rPr>
        <w:t>15 May – 10 June</w:t>
      </w:r>
      <w:r w:rsidR="00806FA5">
        <w:rPr>
          <w:rFonts w:ascii="Courier New" w:hAnsi="Courier New" w:cs="Courier New"/>
          <w:b/>
          <w:bCs/>
          <w:color w:val="000000"/>
          <w:sz w:val="30"/>
          <w:szCs w:val="30"/>
        </w:rPr>
        <w:tab/>
      </w:r>
      <w:r w:rsidR="00806FA5">
        <w:rPr>
          <w:rFonts w:ascii="Arial" w:hAnsi="Arial" w:cs="Arial"/>
          <w:b/>
          <w:i/>
          <w:sz w:val="22"/>
          <w:szCs w:val="22"/>
        </w:rPr>
        <w:t>gallery 1</w:t>
      </w:r>
    </w:p>
    <w:p w14:paraId="45B0BBB0" w14:textId="37DF1F3C" w:rsidR="00EA0383" w:rsidRPr="007832C1" w:rsidRDefault="00806FA5">
      <w:pPr>
        <w:tabs>
          <w:tab w:val="left" w:pos="9498"/>
        </w:tabs>
        <w:rPr>
          <w:rFonts w:ascii="Courier New" w:hAnsi="Courier New" w:cs="Courier New"/>
          <w:b/>
          <w:bCs/>
          <w:color w:val="C00000"/>
          <w:sz w:val="40"/>
          <w:szCs w:val="40"/>
        </w:rPr>
      </w:pPr>
      <w:r w:rsidRPr="007832C1">
        <w:rPr>
          <w:rFonts w:ascii="Verdana" w:hAnsi="Verdana" w:cs="Calibri"/>
          <w:noProof/>
          <w:color w:val="000000"/>
          <w:sz w:val="40"/>
          <w:szCs w:val="40"/>
          <w:lang w:eastAsia="en-AU"/>
        </w:rPr>
        <w:drawing>
          <wp:anchor distT="0" distB="0" distL="114300" distR="114300" simplePos="0" relativeHeight="251659264" behindDoc="0" locked="0" layoutInCell="1" allowOverlap="1" wp14:anchorId="2B416E95" wp14:editId="7276906A">
            <wp:simplePos x="0" y="0"/>
            <wp:positionH relativeFrom="margin">
              <wp:align>right</wp:align>
            </wp:positionH>
            <wp:positionV relativeFrom="paragraph">
              <wp:posOffset>821690</wp:posOffset>
            </wp:positionV>
            <wp:extent cx="455295" cy="419100"/>
            <wp:effectExtent l="0" t="0" r="1905" b="0"/>
            <wp:wrapSquare wrapText="bothSides"/>
            <wp:docPr id="8" name="Picture 8" descr="C:\Users\hilar\OneDrive\Documents\~CURRENT DOCUMENTS-5-8-2024\~Hilary\~Spiral\~Newslwtter jan-june 2025\Indigenous\SEALOGO2 cop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:\Users\hilar\OneDrive\Documents\~CURRENT DOCUMENTS-5-8-2024\~Hilary\~Spiral\~Newslwtter jan-june 2025\Indigenous\SEALOGO2 copy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29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32C1">
        <w:rPr>
          <w:rFonts w:ascii="Verdana" w:hAnsi="Verdana" w:cs="Calibri"/>
          <w:noProof/>
          <w:color w:val="000000"/>
          <w:sz w:val="40"/>
          <w:szCs w:val="40"/>
          <w:lang w:eastAsia="en-AU"/>
        </w:rPr>
        <w:drawing>
          <wp:anchor distT="0" distB="0" distL="114300" distR="114300" simplePos="0" relativeHeight="251660288" behindDoc="0" locked="0" layoutInCell="1" allowOverlap="1" wp14:anchorId="0193C871" wp14:editId="1D7D39F8">
            <wp:simplePos x="0" y="0"/>
            <wp:positionH relativeFrom="margin">
              <wp:posOffset>5160645</wp:posOffset>
            </wp:positionH>
            <wp:positionV relativeFrom="paragraph">
              <wp:posOffset>848995</wp:posOffset>
            </wp:positionV>
            <wp:extent cx="962025" cy="391160"/>
            <wp:effectExtent l="0" t="0" r="9525" b="8890"/>
            <wp:wrapSquare wrapText="bothSides"/>
            <wp:docPr id="9" name="Picture 9" descr="C:\Users\hilar\OneDrive\Documents\~CURRENT DOCUMENTS-5-8-2024\~Hilary\~Spiral\~Newslwtter jan-june 2025\Indigenous\IVAI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hilar\OneDrive\Documents\~CURRENT DOCUMENTS-5-8-2024\~Hilary\~Spiral\~Newslwtter jan-june 2025\Indigenous\IVAIS logo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32C1">
        <w:rPr>
          <w:rFonts w:ascii="Courier New" w:hAnsi="Courier New" w:cs="Courier New"/>
          <w:b/>
          <w:bCs/>
          <w:color w:val="C00000"/>
          <w:sz w:val="40"/>
          <w:szCs w:val="40"/>
          <w:lang w:eastAsia="en-AU"/>
        </w:rPr>
        <w:t xml:space="preserve">Celebrating First Nations artists living on </w:t>
      </w:r>
      <w:proofErr w:type="spellStart"/>
      <w:r w:rsidRPr="007832C1">
        <w:rPr>
          <w:rFonts w:ascii="Courier New" w:hAnsi="Courier New" w:cs="Courier New"/>
          <w:b/>
          <w:bCs/>
          <w:color w:val="C00000"/>
          <w:sz w:val="40"/>
          <w:szCs w:val="40"/>
          <w:lang w:eastAsia="en-AU"/>
        </w:rPr>
        <w:t>Yuin</w:t>
      </w:r>
      <w:proofErr w:type="spellEnd"/>
      <w:r w:rsidRPr="007832C1">
        <w:rPr>
          <w:rFonts w:ascii="Courier New" w:hAnsi="Courier New" w:cs="Courier New"/>
          <w:b/>
          <w:bCs/>
          <w:color w:val="C00000"/>
          <w:sz w:val="40"/>
          <w:szCs w:val="40"/>
          <w:lang w:eastAsia="en-AU"/>
        </w:rPr>
        <w:t xml:space="preserve"> Country</w:t>
      </w:r>
    </w:p>
    <w:p w14:paraId="281D29AD" w14:textId="77777777" w:rsidR="00EA0383" w:rsidRDefault="00806FA5">
      <w:pPr>
        <w:pStyle w:val="xmsonormal"/>
        <w:shd w:val="clear" w:color="auto" w:fill="FFFFFF"/>
        <w:spacing w:before="0" w:beforeAutospacing="0" w:after="0" w:afterAutospacing="0" w:line="251" w:lineRule="atLeast"/>
        <w:textAlignment w:val="baseline"/>
        <w:rPr>
          <w:rFonts w:ascii="Verdana" w:hAnsi="Verdana" w:cs="Calibri"/>
          <w:color w:val="242424"/>
          <w:sz w:val="20"/>
          <w:szCs w:val="20"/>
        </w:rPr>
      </w:pPr>
      <w:r>
        <w:rPr>
          <w:rFonts w:ascii="Verdana" w:hAnsi="Verdana" w:cs="Calibri"/>
          <w:color w:val="242424"/>
          <w:sz w:val="20"/>
          <w:szCs w:val="20"/>
        </w:rPr>
        <w:t xml:space="preserve">Featuring Indigenous artists living on </w:t>
      </w:r>
      <w:proofErr w:type="spellStart"/>
      <w:r>
        <w:rPr>
          <w:rFonts w:ascii="Verdana" w:hAnsi="Verdana" w:cs="Calibri"/>
          <w:color w:val="242424"/>
          <w:sz w:val="20"/>
          <w:szCs w:val="20"/>
        </w:rPr>
        <w:t>Yuin</w:t>
      </w:r>
      <w:proofErr w:type="spellEnd"/>
      <w:r>
        <w:rPr>
          <w:rFonts w:ascii="Verdana" w:hAnsi="Verdana" w:cs="Calibri"/>
          <w:color w:val="242424"/>
          <w:sz w:val="20"/>
          <w:szCs w:val="20"/>
        </w:rPr>
        <w:t xml:space="preserve"> Country.  A celebration of Indigenous culture. </w:t>
      </w:r>
      <w:bookmarkStart w:id="0" w:name="_Hlk184725336"/>
      <w:r>
        <w:rPr>
          <w:rFonts w:ascii="Verdana" w:hAnsi="Verdana" w:cs="Calibri"/>
          <w:color w:val="000000"/>
          <w:sz w:val="20"/>
          <w:szCs w:val="20"/>
        </w:rPr>
        <w:t>Presented with the financial assistance of South East Arts &amp; Indigenous Visual Arts Industry Scheme.</w:t>
      </w:r>
      <w:r>
        <w:rPr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 </w:t>
      </w:r>
    </w:p>
    <w:bookmarkEnd w:id="0"/>
    <w:p w14:paraId="01D4AA6B" w14:textId="77777777" w:rsidR="00EA0383" w:rsidRDefault="00EA0383">
      <w:pPr>
        <w:pBdr>
          <w:bottom w:val="single" w:sz="4" w:space="1" w:color="auto"/>
        </w:pBdr>
        <w:rPr>
          <w:rFonts w:ascii="Verdana" w:hAnsi="Verdana"/>
          <w:sz w:val="6"/>
          <w:szCs w:val="6"/>
          <w:lang w:val="en-US" w:eastAsia="en-AU"/>
        </w:rPr>
      </w:pPr>
    </w:p>
    <w:p w14:paraId="569A72CF" w14:textId="77777777" w:rsidR="00EA0383" w:rsidRDefault="00806FA5">
      <w:pPr>
        <w:tabs>
          <w:tab w:val="left" w:pos="9498"/>
        </w:tabs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Courier New" w:hAnsi="Courier New" w:cs="Courier New"/>
          <w:b/>
          <w:bCs/>
          <w:color w:val="000000"/>
          <w:sz w:val="30"/>
          <w:szCs w:val="30"/>
        </w:rPr>
        <w:t>12 June – 7 July</w:t>
      </w:r>
      <w:r>
        <w:rPr>
          <w:rFonts w:ascii="Courier New" w:hAnsi="Courier New" w:cs="Courier New"/>
          <w:b/>
          <w:bCs/>
          <w:color w:val="000000"/>
          <w:sz w:val="30"/>
          <w:szCs w:val="30"/>
        </w:rPr>
        <w:tab/>
      </w:r>
      <w:r>
        <w:rPr>
          <w:rFonts w:ascii="Arial" w:hAnsi="Arial" w:cs="Arial"/>
          <w:b/>
          <w:i/>
          <w:sz w:val="22"/>
          <w:szCs w:val="22"/>
        </w:rPr>
        <w:t>gallery 1</w:t>
      </w:r>
    </w:p>
    <w:p w14:paraId="7E3341EB" w14:textId="77777777" w:rsidR="00EA0383" w:rsidRPr="007832C1" w:rsidRDefault="00806FA5">
      <w:pPr>
        <w:rPr>
          <w:rStyle w:val="size"/>
          <w:rFonts w:ascii="Courier New" w:hAnsi="Courier New" w:cs="Courier New"/>
          <w:b/>
          <w:bCs/>
          <w:color w:val="C00000"/>
          <w:sz w:val="40"/>
          <w:szCs w:val="40"/>
        </w:rPr>
      </w:pPr>
      <w:r w:rsidRPr="007832C1">
        <w:rPr>
          <w:rStyle w:val="size"/>
          <w:rFonts w:ascii="Courier New" w:hAnsi="Courier New" w:cs="Courier New"/>
          <w:b/>
          <w:bCs/>
          <w:noProof/>
          <w:color w:val="C00000"/>
          <w:sz w:val="40"/>
          <w:szCs w:val="40"/>
          <w:lang w:eastAsia="en-AU"/>
        </w:rPr>
        <w:drawing>
          <wp:anchor distT="0" distB="0" distL="114300" distR="114300" simplePos="0" relativeHeight="251673600" behindDoc="0" locked="0" layoutInCell="1" allowOverlap="1" wp14:anchorId="6825AB4B" wp14:editId="08295D8A">
            <wp:simplePos x="0" y="0"/>
            <wp:positionH relativeFrom="margin">
              <wp:posOffset>57785</wp:posOffset>
            </wp:positionH>
            <wp:positionV relativeFrom="paragraph">
              <wp:posOffset>94615</wp:posOffset>
            </wp:positionV>
            <wp:extent cx="1739265" cy="1223010"/>
            <wp:effectExtent l="0" t="0" r="0" b="0"/>
            <wp:wrapSquare wrapText="bothSides"/>
            <wp:docPr id="14" name="Picture 14" descr="C:\Users\hilar\OneDrive\Documents\~CURRENT DOCUMENTS-5-8-2024\~Hilary\~Spiral\~iMag entries+BDN info\2026\December-May\Plethora of postcards\2025_Lewis Hosken1_The sound he made; when he saw it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:\Users\hilar\OneDrive\Documents\~CURRENT DOCUMENTS-5-8-2024\~Hilary\~Spiral\~iMag entries+BDN info\2026\December-May\Plethora of postcards\2025_Lewis Hosken1_The sound he made; when he saw it.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4" t="7242" r="5949" b="3921"/>
                    <a:stretch>
                      <a:fillRect/>
                    </a:stretch>
                  </pic:blipFill>
                  <pic:spPr>
                    <a:xfrm>
                      <a:off x="0" y="0"/>
                      <a:ext cx="1739265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32C1">
        <w:rPr>
          <w:rStyle w:val="size"/>
          <w:rFonts w:ascii="Courier New" w:hAnsi="Courier New" w:cs="Courier New"/>
          <w:b/>
          <w:bCs/>
          <w:color w:val="C00000"/>
          <w:sz w:val="40"/>
          <w:szCs w:val="40"/>
        </w:rPr>
        <w:t>A Plethora of Postcards</w:t>
      </w:r>
    </w:p>
    <w:p w14:paraId="0F74D999" w14:textId="77777777" w:rsidR="00EA0383" w:rsidRDefault="00EA0383">
      <w:pPr>
        <w:rPr>
          <w:rFonts w:ascii="Verdana" w:hAnsi="Verdana"/>
          <w:sz w:val="10"/>
          <w:szCs w:val="10"/>
        </w:rPr>
      </w:pPr>
    </w:p>
    <w:p w14:paraId="10CC7490" w14:textId="77777777" w:rsidR="00EA0383" w:rsidRDefault="00806FA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YOU are invited</w:t>
      </w:r>
      <w:r>
        <w:rPr>
          <w:rFonts w:ascii="Verdana" w:hAnsi="Verdana"/>
          <w:sz w:val="20"/>
          <w:szCs w:val="20"/>
        </w:rPr>
        <w:t xml:space="preserve"> to CREATE A6-sized artworks &amp; enter them in the 15</w:t>
      </w:r>
      <w:r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annual Plethora of Postcards Exhibition. Submit up to ten postcards, any medium, with 2D &amp; 3D entries encouraged. Just do not miss out on YOUR OPPORTUNITY to be part of this very popular show &amp; amaze yourself, your friends &amp; family. Great prizes to be won in several categories.</w:t>
      </w:r>
    </w:p>
    <w:p w14:paraId="0EA071B6" w14:textId="77777777" w:rsidR="00EA0383" w:rsidRDefault="00EA0383">
      <w:pPr>
        <w:rPr>
          <w:rFonts w:ascii="Verdana" w:hAnsi="Verdana"/>
          <w:sz w:val="20"/>
          <w:szCs w:val="20"/>
        </w:rPr>
      </w:pPr>
    </w:p>
    <w:p w14:paraId="3C370BD7" w14:textId="77777777" w:rsidR="00EA0383" w:rsidRDefault="00806FA5">
      <w:r>
        <w:rPr>
          <w:rFonts w:ascii="Verdana" w:hAnsi="Verdana"/>
          <w:sz w:val="20"/>
          <w:szCs w:val="20"/>
        </w:rPr>
        <w:t xml:space="preserve">Email the Postcard Team for an Entry Form: </w:t>
      </w:r>
      <w:hyperlink r:id="rId22" w:history="1">
        <w:r>
          <w:rPr>
            <w:rStyle w:val="Hyperlink"/>
            <w:rFonts w:ascii="Verdana" w:hAnsi="Verdana"/>
            <w:sz w:val="20"/>
            <w:szCs w:val="20"/>
          </w:rPr>
          <w:t>spiralpostcards@gmail.com</w:t>
        </w:r>
      </w:hyperlink>
    </w:p>
    <w:p w14:paraId="26CDFDD7" w14:textId="77777777" w:rsidR="00EA0383" w:rsidRDefault="00806FA5">
      <w:pPr>
        <w:ind w:firstLineChars="1500" w:firstLine="300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Entry forms will be available on the Spiral Gallery website from </w:t>
      </w:r>
      <w:proofErr w:type="spellStart"/>
      <w:r>
        <w:rPr>
          <w:rFonts w:ascii="Verdana" w:hAnsi="Verdana"/>
          <w:sz w:val="20"/>
          <w:szCs w:val="20"/>
          <w:lang w:val="en-US"/>
        </w:rPr>
        <w:t>mid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April</w:t>
      </w:r>
      <w:proofErr w:type="spellEnd"/>
      <w:r>
        <w:rPr>
          <w:rFonts w:ascii="Verdana" w:hAnsi="Verdana"/>
          <w:sz w:val="20"/>
          <w:szCs w:val="20"/>
          <w:lang w:val="en-US"/>
        </w:rPr>
        <w:t>.</w:t>
      </w:r>
    </w:p>
    <w:p w14:paraId="478FE690" w14:textId="77777777" w:rsidR="00EA0383" w:rsidRDefault="00EA0383">
      <w:pPr>
        <w:rPr>
          <w:rFonts w:ascii="Verdana" w:hAnsi="Verdana" w:cs="Verdana"/>
          <w:sz w:val="6"/>
          <w:szCs w:val="10"/>
        </w:rPr>
      </w:pPr>
    </w:p>
    <w:p w14:paraId="768D0AC2" w14:textId="77777777" w:rsidR="00EA0383" w:rsidRDefault="00EA0383">
      <w:pPr>
        <w:rPr>
          <w:rFonts w:ascii="Verdana" w:hAnsi="Verdana" w:cs="Verdana"/>
          <w:sz w:val="6"/>
          <w:szCs w:val="10"/>
        </w:rPr>
      </w:pPr>
    </w:p>
    <w:p w14:paraId="1BE2BCA0" w14:textId="77777777" w:rsidR="00EA0383" w:rsidRDefault="00806FA5">
      <w:pPr>
        <w:pStyle w:val="xmsonormal"/>
        <w:pBdr>
          <w:top w:val="single" w:sz="4" w:space="1" w:color="auto"/>
        </w:pBdr>
        <w:shd w:val="clear" w:color="auto" w:fill="FFFFFF"/>
        <w:spacing w:before="0" w:beforeAutospacing="0" w:after="0" w:afterAutospacing="0" w:line="251" w:lineRule="atLeast"/>
        <w:rPr>
          <w:rFonts w:ascii="Verdana" w:hAnsi="Verdana"/>
          <w:color w:val="000000"/>
          <w:sz w:val="14"/>
          <w:szCs w:val="20"/>
        </w:rPr>
      </w:pPr>
      <w:r>
        <w:rPr>
          <w:rStyle w:val="xgmail-15"/>
          <w:rFonts w:ascii="Courier New" w:hAnsi="Courier New" w:cs="Courier New"/>
          <w:b/>
          <w:bCs/>
          <w:color w:val="C00000"/>
          <w:sz w:val="32"/>
          <w:szCs w:val="36"/>
        </w:rPr>
        <w:t>Exhibition proposals welcome for 2027</w:t>
      </w:r>
    </w:p>
    <w:p w14:paraId="646AFB3F" w14:textId="77777777" w:rsidR="00EA0383" w:rsidRDefault="00806FA5">
      <w:pPr>
        <w:pStyle w:val="xmsonormal"/>
        <w:pBdr>
          <w:top w:val="single" w:sz="4" w:space="1" w:color="auto"/>
        </w:pBdr>
        <w:shd w:val="clear" w:color="auto" w:fill="FFFFFF"/>
        <w:spacing w:before="0" w:beforeAutospacing="0" w:after="0" w:afterAutospacing="0" w:line="251" w:lineRule="atLeast"/>
        <w:rPr>
          <w:rFonts w:ascii="Verdana" w:hAnsi="Verdana" w:cs="Verdana"/>
          <w:color w:val="242424"/>
          <w:sz w:val="18"/>
          <w:szCs w:val="18"/>
        </w:rPr>
      </w:pPr>
      <w:r>
        <w:rPr>
          <w:rFonts w:ascii="Verdana" w:hAnsi="Verdana"/>
          <w:color w:val="000000"/>
          <w:sz w:val="20"/>
          <w:szCs w:val="20"/>
        </w:rPr>
        <w:t>If you would like to apply for an exhibition at Spiral Gallery, please email your proposal, CV or artist statement, &amp; recent images of work to Spiral Exhibition Co-ordinator: </w:t>
      </w:r>
      <w:hyperlink r:id="rId23" w:tooltip="mailto:nancyjbrunton@gmail.com" w:history="1">
        <w:r>
          <w:rPr>
            <w:rStyle w:val="Hyperlink"/>
            <w:rFonts w:ascii="Verdana" w:hAnsi="Verdana"/>
            <w:sz w:val="20"/>
            <w:szCs w:val="20"/>
          </w:rPr>
          <w:t>nancyjbrunton@gmail.com</w:t>
        </w:r>
      </w:hyperlink>
      <w:r>
        <w:rPr>
          <w:rFonts w:ascii="Verdana" w:hAnsi="Verdana"/>
          <w:color w:val="000000"/>
          <w:sz w:val="20"/>
          <w:szCs w:val="20"/>
        </w:rPr>
        <w:t> </w:t>
      </w:r>
    </w:p>
    <w:p w14:paraId="773597C5" w14:textId="77777777" w:rsidR="00EA0383" w:rsidRDefault="00EA0383">
      <w:pPr>
        <w:rPr>
          <w:rFonts w:ascii="Verdana" w:hAnsi="Verdana" w:cs="Verdana"/>
          <w:sz w:val="6"/>
          <w:szCs w:val="6"/>
        </w:rPr>
      </w:pPr>
    </w:p>
    <w:p w14:paraId="5E0C5262" w14:textId="77777777" w:rsidR="00EA0383" w:rsidRDefault="00EA0383">
      <w:pPr>
        <w:rPr>
          <w:rFonts w:ascii="Verdana" w:hAnsi="Verdana" w:cs="Verdana"/>
          <w:sz w:val="10"/>
          <w:szCs w:val="10"/>
        </w:rPr>
      </w:pPr>
    </w:p>
    <w:p w14:paraId="19C15025" w14:textId="77777777" w:rsidR="00EA0383" w:rsidRDefault="00EA0383">
      <w:pPr>
        <w:pBdr>
          <w:top w:val="single" w:sz="4" w:space="1" w:color="auto"/>
        </w:pBdr>
        <w:jc w:val="both"/>
        <w:rPr>
          <w:rFonts w:ascii="Verdana" w:hAnsi="Verdana"/>
          <w:sz w:val="2"/>
          <w:szCs w:val="2"/>
          <w:lang w:eastAsia="en-AU"/>
        </w:rPr>
      </w:pPr>
    </w:p>
    <w:p w14:paraId="282C6D6A" w14:textId="77777777" w:rsidR="00EA0383" w:rsidRDefault="00806FA5">
      <w:pPr>
        <w:pBdr>
          <w:top w:val="single" w:sz="4" w:space="1" w:color="auto"/>
        </w:pBdr>
        <w:jc w:val="center"/>
        <w:rPr>
          <w:rFonts w:ascii="Verdana" w:hAnsi="Verdana"/>
          <w:sz w:val="12"/>
          <w:szCs w:val="16"/>
        </w:rPr>
      </w:pPr>
      <w:r>
        <w:rPr>
          <w:rFonts w:ascii="Verdana" w:hAnsi="Verdana"/>
          <w:noProof/>
          <w:sz w:val="12"/>
          <w:szCs w:val="16"/>
          <w:lang w:eastAsia="en-AU"/>
        </w:rPr>
        <w:drawing>
          <wp:inline distT="0" distB="0" distL="114300" distR="114300" wp14:anchorId="35F6278A" wp14:editId="3F5799A5">
            <wp:extent cx="6628765" cy="1390650"/>
            <wp:effectExtent l="0" t="0" r="635" b="0"/>
            <wp:docPr id="15" name="Picture 15" descr="Sponsor logos Newsletter June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Sponsor logos Newsletter June 202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2876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E4A68" w14:textId="77777777" w:rsidR="00EA0383" w:rsidRDefault="00EA0383">
      <w:pPr>
        <w:pBdr>
          <w:top w:val="single" w:sz="4" w:space="1" w:color="auto"/>
        </w:pBdr>
        <w:jc w:val="center"/>
        <w:rPr>
          <w:rFonts w:ascii="Verdana" w:hAnsi="Verdana"/>
          <w:sz w:val="12"/>
          <w:szCs w:val="16"/>
        </w:rPr>
      </w:pPr>
    </w:p>
    <w:p w14:paraId="61295BE2" w14:textId="77777777" w:rsidR="00EA0383" w:rsidRDefault="00806FA5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SPIRAL GALLERY 47 CHURCH STREET BEGA 2550 02 6492 5322</w:t>
      </w:r>
    </w:p>
    <w:p w14:paraId="0AB6E0B8" w14:textId="77777777" w:rsidR="00EA0383" w:rsidRDefault="00806FA5">
      <w:pPr>
        <w:pBdr>
          <w:bottom w:val="single" w:sz="4" w:space="1" w:color="auto"/>
        </w:pBdr>
        <w:jc w:val="center"/>
        <w:rPr>
          <w:rFonts w:ascii="Verdana" w:hAnsi="Verdana"/>
          <w:sz w:val="20"/>
          <w:szCs w:val="20"/>
          <w:lang w:val="en-US"/>
        </w:rPr>
      </w:pPr>
      <w:proofErr w:type="gramStart"/>
      <w:r>
        <w:rPr>
          <w:rFonts w:ascii="Verdana" w:hAnsi="Verdana"/>
          <w:sz w:val="20"/>
          <w:szCs w:val="20"/>
        </w:rPr>
        <w:t>www.spiralgallery.org.au</w:t>
      </w:r>
      <w:r>
        <w:rPr>
          <w:rFonts w:ascii="Verdana" w:hAnsi="Verdana"/>
          <w:color w:val="00008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Open</w:t>
      </w:r>
      <w:proofErr w:type="gramEnd"/>
      <w:r>
        <w:rPr>
          <w:rFonts w:ascii="Verdana" w:hAnsi="Verdana"/>
          <w:sz w:val="20"/>
          <w:szCs w:val="20"/>
        </w:rPr>
        <w:t xml:space="preserve"> Mon-Fri 10-4 Sat 10-</w:t>
      </w:r>
      <w:r>
        <w:rPr>
          <w:rFonts w:ascii="Verdana" w:hAnsi="Verdana"/>
          <w:sz w:val="20"/>
          <w:szCs w:val="20"/>
          <w:lang w:val="en-US"/>
        </w:rPr>
        <w:t>1</w:t>
      </w:r>
    </w:p>
    <w:p w14:paraId="24D7B0BD" w14:textId="77777777" w:rsidR="00EA0383" w:rsidRDefault="00EA0383">
      <w:pPr>
        <w:pBdr>
          <w:bottom w:val="single" w:sz="4" w:space="1" w:color="auto"/>
        </w:pBdr>
        <w:jc w:val="center"/>
        <w:rPr>
          <w:rFonts w:ascii="Verdana" w:hAnsi="Verdana"/>
          <w:sz w:val="6"/>
          <w:szCs w:val="6"/>
          <w:lang w:val="en-US"/>
        </w:rPr>
      </w:pPr>
    </w:p>
    <w:p w14:paraId="01A3F77D" w14:textId="77777777" w:rsidR="00EA0383" w:rsidRDefault="00EA0383">
      <w:pPr>
        <w:pBdr>
          <w:bottom w:val="single" w:sz="4" w:space="1" w:color="auto"/>
        </w:pBdr>
        <w:jc w:val="center"/>
        <w:rPr>
          <w:rFonts w:ascii="Verdana" w:hAnsi="Verdana"/>
          <w:sz w:val="4"/>
          <w:szCs w:val="4"/>
          <w:lang w:val="en-US"/>
        </w:rPr>
      </w:pPr>
    </w:p>
    <w:sectPr w:rsidR="00EA0383">
      <w:pgSz w:w="11900" w:h="16840"/>
      <w:pgMar w:top="624" w:right="720" w:bottom="624" w:left="720" w:header="510" w:footer="510" w:gutter="0"/>
      <w:cols w:space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adway">
    <w:altName w:val="Gabriola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ngravers MT">
    <w:altName w:val="Segoe Print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eelawadee">
    <w:altName w:val="Leelawade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3A7"/>
    <w:rsid w:val="00001CB2"/>
    <w:rsid w:val="000025FB"/>
    <w:rsid w:val="00004D0F"/>
    <w:rsid w:val="0000601F"/>
    <w:rsid w:val="00007651"/>
    <w:rsid w:val="0001251F"/>
    <w:rsid w:val="00012E9C"/>
    <w:rsid w:val="00017E1B"/>
    <w:rsid w:val="00022E73"/>
    <w:rsid w:val="0002302E"/>
    <w:rsid w:val="00026324"/>
    <w:rsid w:val="00027965"/>
    <w:rsid w:val="000324A3"/>
    <w:rsid w:val="00034820"/>
    <w:rsid w:val="00034E97"/>
    <w:rsid w:val="00035043"/>
    <w:rsid w:val="0003591B"/>
    <w:rsid w:val="00035DE0"/>
    <w:rsid w:val="0003785A"/>
    <w:rsid w:val="000464C0"/>
    <w:rsid w:val="00051887"/>
    <w:rsid w:val="000520C5"/>
    <w:rsid w:val="00054273"/>
    <w:rsid w:val="00054C7B"/>
    <w:rsid w:val="00060242"/>
    <w:rsid w:val="000614BE"/>
    <w:rsid w:val="0006218B"/>
    <w:rsid w:val="0006448A"/>
    <w:rsid w:val="00071E7E"/>
    <w:rsid w:val="00075007"/>
    <w:rsid w:val="0007770E"/>
    <w:rsid w:val="00080B96"/>
    <w:rsid w:val="000824AD"/>
    <w:rsid w:val="000859A8"/>
    <w:rsid w:val="000872DC"/>
    <w:rsid w:val="00087785"/>
    <w:rsid w:val="000904EE"/>
    <w:rsid w:val="0009419E"/>
    <w:rsid w:val="000A0348"/>
    <w:rsid w:val="000A0851"/>
    <w:rsid w:val="000A3AAC"/>
    <w:rsid w:val="000A5484"/>
    <w:rsid w:val="000A6F02"/>
    <w:rsid w:val="000A7E4B"/>
    <w:rsid w:val="000B2D8D"/>
    <w:rsid w:val="000B4E5F"/>
    <w:rsid w:val="000B6256"/>
    <w:rsid w:val="000B706E"/>
    <w:rsid w:val="000B79B4"/>
    <w:rsid w:val="000C04A8"/>
    <w:rsid w:val="000C561E"/>
    <w:rsid w:val="000D1CC0"/>
    <w:rsid w:val="000D20C2"/>
    <w:rsid w:val="000D3024"/>
    <w:rsid w:val="000D36C5"/>
    <w:rsid w:val="000D4896"/>
    <w:rsid w:val="000D4CFE"/>
    <w:rsid w:val="000E5486"/>
    <w:rsid w:val="000F026A"/>
    <w:rsid w:val="000F1E33"/>
    <w:rsid w:val="000F22D9"/>
    <w:rsid w:val="000F3569"/>
    <w:rsid w:val="000F58C2"/>
    <w:rsid w:val="001026DF"/>
    <w:rsid w:val="0010452C"/>
    <w:rsid w:val="001100A1"/>
    <w:rsid w:val="00110525"/>
    <w:rsid w:val="00110C8B"/>
    <w:rsid w:val="001118C4"/>
    <w:rsid w:val="00111FCB"/>
    <w:rsid w:val="00115A12"/>
    <w:rsid w:val="00116B61"/>
    <w:rsid w:val="0012076E"/>
    <w:rsid w:val="001219F9"/>
    <w:rsid w:val="00121E10"/>
    <w:rsid w:val="00123FAC"/>
    <w:rsid w:val="00125010"/>
    <w:rsid w:val="00126D35"/>
    <w:rsid w:val="00131D86"/>
    <w:rsid w:val="00135C0A"/>
    <w:rsid w:val="00137071"/>
    <w:rsid w:val="00137E77"/>
    <w:rsid w:val="00142968"/>
    <w:rsid w:val="00143C92"/>
    <w:rsid w:val="00145C45"/>
    <w:rsid w:val="00146EB2"/>
    <w:rsid w:val="00152E17"/>
    <w:rsid w:val="00152F4D"/>
    <w:rsid w:val="00153E95"/>
    <w:rsid w:val="001577AF"/>
    <w:rsid w:val="00160CF9"/>
    <w:rsid w:val="0016438F"/>
    <w:rsid w:val="00164E34"/>
    <w:rsid w:val="001666A1"/>
    <w:rsid w:val="00166B1F"/>
    <w:rsid w:val="00170FDF"/>
    <w:rsid w:val="001717DF"/>
    <w:rsid w:val="00172278"/>
    <w:rsid w:val="00172F6B"/>
    <w:rsid w:val="001753DD"/>
    <w:rsid w:val="0017645C"/>
    <w:rsid w:val="00181594"/>
    <w:rsid w:val="00181677"/>
    <w:rsid w:val="00183D45"/>
    <w:rsid w:val="00183FD3"/>
    <w:rsid w:val="001872E5"/>
    <w:rsid w:val="00187B28"/>
    <w:rsid w:val="00190F0C"/>
    <w:rsid w:val="001918C7"/>
    <w:rsid w:val="00192FDD"/>
    <w:rsid w:val="00193FF1"/>
    <w:rsid w:val="0019465B"/>
    <w:rsid w:val="00196E24"/>
    <w:rsid w:val="001A19FA"/>
    <w:rsid w:val="001A1CF7"/>
    <w:rsid w:val="001A2E88"/>
    <w:rsid w:val="001A504D"/>
    <w:rsid w:val="001B0A59"/>
    <w:rsid w:val="001B1A73"/>
    <w:rsid w:val="001B4352"/>
    <w:rsid w:val="001B52B0"/>
    <w:rsid w:val="001B7E8B"/>
    <w:rsid w:val="001C0CFA"/>
    <w:rsid w:val="001C3DC3"/>
    <w:rsid w:val="001C6828"/>
    <w:rsid w:val="001D4266"/>
    <w:rsid w:val="001D58AA"/>
    <w:rsid w:val="001D593B"/>
    <w:rsid w:val="001E1D40"/>
    <w:rsid w:val="001E6F8A"/>
    <w:rsid w:val="001F006E"/>
    <w:rsid w:val="001F03A0"/>
    <w:rsid w:val="001F288A"/>
    <w:rsid w:val="001F29E9"/>
    <w:rsid w:val="001F3579"/>
    <w:rsid w:val="001F5607"/>
    <w:rsid w:val="001F6242"/>
    <w:rsid w:val="001F6F2E"/>
    <w:rsid w:val="00200563"/>
    <w:rsid w:val="00200812"/>
    <w:rsid w:val="00204335"/>
    <w:rsid w:val="0020705E"/>
    <w:rsid w:val="002117C5"/>
    <w:rsid w:val="00212DD7"/>
    <w:rsid w:val="0021405B"/>
    <w:rsid w:val="00215022"/>
    <w:rsid w:val="00217588"/>
    <w:rsid w:val="00217E5D"/>
    <w:rsid w:val="00221A29"/>
    <w:rsid w:val="00222080"/>
    <w:rsid w:val="00223E61"/>
    <w:rsid w:val="00224F69"/>
    <w:rsid w:val="00230A60"/>
    <w:rsid w:val="00232006"/>
    <w:rsid w:val="00234702"/>
    <w:rsid w:val="00235A75"/>
    <w:rsid w:val="00235F2D"/>
    <w:rsid w:val="00237173"/>
    <w:rsid w:val="00240364"/>
    <w:rsid w:val="0024256D"/>
    <w:rsid w:val="00246C74"/>
    <w:rsid w:val="00251918"/>
    <w:rsid w:val="00252F2A"/>
    <w:rsid w:val="0025533F"/>
    <w:rsid w:val="0025539B"/>
    <w:rsid w:val="00265375"/>
    <w:rsid w:val="00266BEE"/>
    <w:rsid w:val="002706FB"/>
    <w:rsid w:val="00270AE0"/>
    <w:rsid w:val="00270F35"/>
    <w:rsid w:val="002729A6"/>
    <w:rsid w:val="0027414C"/>
    <w:rsid w:val="00274691"/>
    <w:rsid w:val="002755F9"/>
    <w:rsid w:val="00275D38"/>
    <w:rsid w:val="0028009D"/>
    <w:rsid w:val="00281555"/>
    <w:rsid w:val="0028281B"/>
    <w:rsid w:val="00283686"/>
    <w:rsid w:val="00284B9B"/>
    <w:rsid w:val="00290AE6"/>
    <w:rsid w:val="00290BCA"/>
    <w:rsid w:val="00290F92"/>
    <w:rsid w:val="0029242A"/>
    <w:rsid w:val="0029331D"/>
    <w:rsid w:val="002940C8"/>
    <w:rsid w:val="00295DB5"/>
    <w:rsid w:val="0029731E"/>
    <w:rsid w:val="002A0143"/>
    <w:rsid w:val="002A0B60"/>
    <w:rsid w:val="002A1C50"/>
    <w:rsid w:val="002A2BE6"/>
    <w:rsid w:val="002A30A5"/>
    <w:rsid w:val="002A4682"/>
    <w:rsid w:val="002A4CF3"/>
    <w:rsid w:val="002A5E33"/>
    <w:rsid w:val="002A68C7"/>
    <w:rsid w:val="002B2C1A"/>
    <w:rsid w:val="002C03EE"/>
    <w:rsid w:val="002C2002"/>
    <w:rsid w:val="002C248B"/>
    <w:rsid w:val="002D2C04"/>
    <w:rsid w:val="002D3870"/>
    <w:rsid w:val="002E47BB"/>
    <w:rsid w:val="002E6CD5"/>
    <w:rsid w:val="002E7680"/>
    <w:rsid w:val="002E7EC5"/>
    <w:rsid w:val="002F0662"/>
    <w:rsid w:val="002F6723"/>
    <w:rsid w:val="00302D92"/>
    <w:rsid w:val="00303CF4"/>
    <w:rsid w:val="00311667"/>
    <w:rsid w:val="00311A46"/>
    <w:rsid w:val="003127D6"/>
    <w:rsid w:val="0031516E"/>
    <w:rsid w:val="00315623"/>
    <w:rsid w:val="00316878"/>
    <w:rsid w:val="00316AEE"/>
    <w:rsid w:val="00326220"/>
    <w:rsid w:val="00330027"/>
    <w:rsid w:val="00333EE9"/>
    <w:rsid w:val="0034088A"/>
    <w:rsid w:val="00340FFE"/>
    <w:rsid w:val="00342161"/>
    <w:rsid w:val="0034243D"/>
    <w:rsid w:val="00343688"/>
    <w:rsid w:val="00343842"/>
    <w:rsid w:val="0034699E"/>
    <w:rsid w:val="003513DB"/>
    <w:rsid w:val="00351FC4"/>
    <w:rsid w:val="00352815"/>
    <w:rsid w:val="0035639D"/>
    <w:rsid w:val="00361B92"/>
    <w:rsid w:val="00364B07"/>
    <w:rsid w:val="00365864"/>
    <w:rsid w:val="00367B1D"/>
    <w:rsid w:val="00370A8A"/>
    <w:rsid w:val="00370B89"/>
    <w:rsid w:val="00372992"/>
    <w:rsid w:val="00373EFE"/>
    <w:rsid w:val="00377251"/>
    <w:rsid w:val="00381DBF"/>
    <w:rsid w:val="003829FF"/>
    <w:rsid w:val="003836C1"/>
    <w:rsid w:val="00384236"/>
    <w:rsid w:val="0038565B"/>
    <w:rsid w:val="003912EE"/>
    <w:rsid w:val="00391434"/>
    <w:rsid w:val="0039379A"/>
    <w:rsid w:val="003A068A"/>
    <w:rsid w:val="003A1B39"/>
    <w:rsid w:val="003A2178"/>
    <w:rsid w:val="003A3B00"/>
    <w:rsid w:val="003A541D"/>
    <w:rsid w:val="003A6A95"/>
    <w:rsid w:val="003B01AB"/>
    <w:rsid w:val="003B06B3"/>
    <w:rsid w:val="003B3E12"/>
    <w:rsid w:val="003B4288"/>
    <w:rsid w:val="003B469B"/>
    <w:rsid w:val="003B5358"/>
    <w:rsid w:val="003B60FC"/>
    <w:rsid w:val="003B6526"/>
    <w:rsid w:val="003B7707"/>
    <w:rsid w:val="003B7B5E"/>
    <w:rsid w:val="003C0200"/>
    <w:rsid w:val="003C02C6"/>
    <w:rsid w:val="003C043D"/>
    <w:rsid w:val="003C13AD"/>
    <w:rsid w:val="003C1896"/>
    <w:rsid w:val="003C2488"/>
    <w:rsid w:val="003C3429"/>
    <w:rsid w:val="003D0E86"/>
    <w:rsid w:val="003D42A3"/>
    <w:rsid w:val="003D42A9"/>
    <w:rsid w:val="003D6B58"/>
    <w:rsid w:val="003D79BA"/>
    <w:rsid w:val="003D7F04"/>
    <w:rsid w:val="003E4AF4"/>
    <w:rsid w:val="003E4CA8"/>
    <w:rsid w:val="003E6573"/>
    <w:rsid w:val="003E7C60"/>
    <w:rsid w:val="003E7DD6"/>
    <w:rsid w:val="003F08D1"/>
    <w:rsid w:val="003F3328"/>
    <w:rsid w:val="003F637F"/>
    <w:rsid w:val="003F741D"/>
    <w:rsid w:val="00402284"/>
    <w:rsid w:val="00403C48"/>
    <w:rsid w:val="00414CDF"/>
    <w:rsid w:val="004158AC"/>
    <w:rsid w:val="004206F4"/>
    <w:rsid w:val="00420FAD"/>
    <w:rsid w:val="00422AFF"/>
    <w:rsid w:val="0042738C"/>
    <w:rsid w:val="0043549A"/>
    <w:rsid w:val="00435AF4"/>
    <w:rsid w:val="00436E69"/>
    <w:rsid w:val="00445AF8"/>
    <w:rsid w:val="00445C68"/>
    <w:rsid w:val="00446EAE"/>
    <w:rsid w:val="00451A44"/>
    <w:rsid w:val="00452C7C"/>
    <w:rsid w:val="004554E8"/>
    <w:rsid w:val="00456F6D"/>
    <w:rsid w:val="004606A2"/>
    <w:rsid w:val="004614F8"/>
    <w:rsid w:val="00464005"/>
    <w:rsid w:val="0046465B"/>
    <w:rsid w:val="004649E9"/>
    <w:rsid w:val="00466BF1"/>
    <w:rsid w:val="00467DB3"/>
    <w:rsid w:val="004712B6"/>
    <w:rsid w:val="0047130E"/>
    <w:rsid w:val="00471525"/>
    <w:rsid w:val="00472358"/>
    <w:rsid w:val="00474160"/>
    <w:rsid w:val="00474A2D"/>
    <w:rsid w:val="00474A4A"/>
    <w:rsid w:val="0047552B"/>
    <w:rsid w:val="00477904"/>
    <w:rsid w:val="00485009"/>
    <w:rsid w:val="004858D8"/>
    <w:rsid w:val="0048759A"/>
    <w:rsid w:val="004900E8"/>
    <w:rsid w:val="00497B80"/>
    <w:rsid w:val="004A1A4C"/>
    <w:rsid w:val="004A2ADA"/>
    <w:rsid w:val="004A31FD"/>
    <w:rsid w:val="004A38F4"/>
    <w:rsid w:val="004A39DA"/>
    <w:rsid w:val="004A591D"/>
    <w:rsid w:val="004B2FE9"/>
    <w:rsid w:val="004B5532"/>
    <w:rsid w:val="004B590D"/>
    <w:rsid w:val="004B66AA"/>
    <w:rsid w:val="004B7D68"/>
    <w:rsid w:val="004C055D"/>
    <w:rsid w:val="004C0DC4"/>
    <w:rsid w:val="004C27AA"/>
    <w:rsid w:val="004C5F9D"/>
    <w:rsid w:val="004D0217"/>
    <w:rsid w:val="004D0AE5"/>
    <w:rsid w:val="004D1E52"/>
    <w:rsid w:val="004D2B64"/>
    <w:rsid w:val="004D2D9A"/>
    <w:rsid w:val="004D3AA4"/>
    <w:rsid w:val="004D3EBF"/>
    <w:rsid w:val="004D3F03"/>
    <w:rsid w:val="004D5B02"/>
    <w:rsid w:val="004D74EC"/>
    <w:rsid w:val="004D7586"/>
    <w:rsid w:val="004E6E05"/>
    <w:rsid w:val="004E79E5"/>
    <w:rsid w:val="004F6462"/>
    <w:rsid w:val="004F77AC"/>
    <w:rsid w:val="005005B9"/>
    <w:rsid w:val="005019E3"/>
    <w:rsid w:val="005042D5"/>
    <w:rsid w:val="00504535"/>
    <w:rsid w:val="0050495A"/>
    <w:rsid w:val="00504DCC"/>
    <w:rsid w:val="00507C2B"/>
    <w:rsid w:val="005118CF"/>
    <w:rsid w:val="00511F52"/>
    <w:rsid w:val="00513695"/>
    <w:rsid w:val="00514750"/>
    <w:rsid w:val="0051507A"/>
    <w:rsid w:val="005163C1"/>
    <w:rsid w:val="005174EC"/>
    <w:rsid w:val="00521364"/>
    <w:rsid w:val="0052202C"/>
    <w:rsid w:val="0052212F"/>
    <w:rsid w:val="00524B95"/>
    <w:rsid w:val="00526E7E"/>
    <w:rsid w:val="005368C2"/>
    <w:rsid w:val="00541A81"/>
    <w:rsid w:val="005420F3"/>
    <w:rsid w:val="00545E2E"/>
    <w:rsid w:val="00545EB3"/>
    <w:rsid w:val="00553465"/>
    <w:rsid w:val="005539EA"/>
    <w:rsid w:val="0055444E"/>
    <w:rsid w:val="005602E7"/>
    <w:rsid w:val="00563883"/>
    <w:rsid w:val="00565797"/>
    <w:rsid w:val="00566558"/>
    <w:rsid w:val="00570D13"/>
    <w:rsid w:val="00577B4D"/>
    <w:rsid w:val="00582F1E"/>
    <w:rsid w:val="00590413"/>
    <w:rsid w:val="00592A89"/>
    <w:rsid w:val="00593184"/>
    <w:rsid w:val="005B1E0C"/>
    <w:rsid w:val="005B37B2"/>
    <w:rsid w:val="005B60F8"/>
    <w:rsid w:val="005C3F73"/>
    <w:rsid w:val="005C4B5C"/>
    <w:rsid w:val="005C5319"/>
    <w:rsid w:val="005C5369"/>
    <w:rsid w:val="005C5697"/>
    <w:rsid w:val="005C5EB9"/>
    <w:rsid w:val="005C5F87"/>
    <w:rsid w:val="005C60AC"/>
    <w:rsid w:val="005C643E"/>
    <w:rsid w:val="005C7C8A"/>
    <w:rsid w:val="005C7EDC"/>
    <w:rsid w:val="005C7F54"/>
    <w:rsid w:val="005D26D4"/>
    <w:rsid w:val="005D2AF0"/>
    <w:rsid w:val="005D320B"/>
    <w:rsid w:val="005D6EB8"/>
    <w:rsid w:val="005E0DAC"/>
    <w:rsid w:val="005E1207"/>
    <w:rsid w:val="005E146A"/>
    <w:rsid w:val="005E2633"/>
    <w:rsid w:val="005E3BBD"/>
    <w:rsid w:val="005E7324"/>
    <w:rsid w:val="005E7FD2"/>
    <w:rsid w:val="005F0E2A"/>
    <w:rsid w:val="005F1D89"/>
    <w:rsid w:val="005F3739"/>
    <w:rsid w:val="005F57C5"/>
    <w:rsid w:val="005F5AC5"/>
    <w:rsid w:val="0060095D"/>
    <w:rsid w:val="0060405B"/>
    <w:rsid w:val="00610C4F"/>
    <w:rsid w:val="00610D1E"/>
    <w:rsid w:val="006132E6"/>
    <w:rsid w:val="00614C77"/>
    <w:rsid w:val="00615387"/>
    <w:rsid w:val="00616ECD"/>
    <w:rsid w:val="006217AE"/>
    <w:rsid w:val="00625F92"/>
    <w:rsid w:val="00626EA1"/>
    <w:rsid w:val="006272B9"/>
    <w:rsid w:val="006272D2"/>
    <w:rsid w:val="006320A0"/>
    <w:rsid w:val="00642530"/>
    <w:rsid w:val="00644A2B"/>
    <w:rsid w:val="006450AA"/>
    <w:rsid w:val="006476CE"/>
    <w:rsid w:val="0065313F"/>
    <w:rsid w:val="00653D7E"/>
    <w:rsid w:val="00660EFC"/>
    <w:rsid w:val="0066389C"/>
    <w:rsid w:val="00663E3E"/>
    <w:rsid w:val="0067061B"/>
    <w:rsid w:val="006712D9"/>
    <w:rsid w:val="00674D73"/>
    <w:rsid w:val="0067509C"/>
    <w:rsid w:val="0067580F"/>
    <w:rsid w:val="006779EB"/>
    <w:rsid w:val="00682624"/>
    <w:rsid w:val="00682661"/>
    <w:rsid w:val="00682A90"/>
    <w:rsid w:val="00682E64"/>
    <w:rsid w:val="00687215"/>
    <w:rsid w:val="006901E1"/>
    <w:rsid w:val="00690B72"/>
    <w:rsid w:val="00691798"/>
    <w:rsid w:val="00693C05"/>
    <w:rsid w:val="0069478B"/>
    <w:rsid w:val="0069485B"/>
    <w:rsid w:val="0069562D"/>
    <w:rsid w:val="006A3E2B"/>
    <w:rsid w:val="006A51E8"/>
    <w:rsid w:val="006A6981"/>
    <w:rsid w:val="006B0D44"/>
    <w:rsid w:val="006B490C"/>
    <w:rsid w:val="006C1E9A"/>
    <w:rsid w:val="006C4E05"/>
    <w:rsid w:val="006C5862"/>
    <w:rsid w:val="006C5FC0"/>
    <w:rsid w:val="006C6CC4"/>
    <w:rsid w:val="006C6DB7"/>
    <w:rsid w:val="006D3B37"/>
    <w:rsid w:val="006D46F4"/>
    <w:rsid w:val="006D5001"/>
    <w:rsid w:val="006D6BD1"/>
    <w:rsid w:val="006E5BAE"/>
    <w:rsid w:val="006E62E0"/>
    <w:rsid w:val="006F1352"/>
    <w:rsid w:val="00706101"/>
    <w:rsid w:val="00706273"/>
    <w:rsid w:val="00710D1E"/>
    <w:rsid w:val="007113CA"/>
    <w:rsid w:val="00713729"/>
    <w:rsid w:val="0071426C"/>
    <w:rsid w:val="00715437"/>
    <w:rsid w:val="0071554F"/>
    <w:rsid w:val="0072028D"/>
    <w:rsid w:val="007241F5"/>
    <w:rsid w:val="00724AAB"/>
    <w:rsid w:val="00731139"/>
    <w:rsid w:val="00732E38"/>
    <w:rsid w:val="007355EA"/>
    <w:rsid w:val="007361DB"/>
    <w:rsid w:val="007362CE"/>
    <w:rsid w:val="00736455"/>
    <w:rsid w:val="00741000"/>
    <w:rsid w:val="0074119E"/>
    <w:rsid w:val="0074198A"/>
    <w:rsid w:val="00741A50"/>
    <w:rsid w:val="007448FE"/>
    <w:rsid w:val="00744D1E"/>
    <w:rsid w:val="007468C1"/>
    <w:rsid w:val="0075020E"/>
    <w:rsid w:val="00753499"/>
    <w:rsid w:val="00754C8F"/>
    <w:rsid w:val="0075513B"/>
    <w:rsid w:val="00757990"/>
    <w:rsid w:val="007609EE"/>
    <w:rsid w:val="00761479"/>
    <w:rsid w:val="007658E9"/>
    <w:rsid w:val="00765E00"/>
    <w:rsid w:val="0077143C"/>
    <w:rsid w:val="00772919"/>
    <w:rsid w:val="0077531D"/>
    <w:rsid w:val="0077791D"/>
    <w:rsid w:val="00781364"/>
    <w:rsid w:val="007821B1"/>
    <w:rsid w:val="007827BD"/>
    <w:rsid w:val="007832C1"/>
    <w:rsid w:val="007909A9"/>
    <w:rsid w:val="00790CC1"/>
    <w:rsid w:val="007939B4"/>
    <w:rsid w:val="00794895"/>
    <w:rsid w:val="00797C60"/>
    <w:rsid w:val="007A3E36"/>
    <w:rsid w:val="007A5E76"/>
    <w:rsid w:val="007A60F9"/>
    <w:rsid w:val="007B1E34"/>
    <w:rsid w:val="007B5488"/>
    <w:rsid w:val="007B64BC"/>
    <w:rsid w:val="007C4358"/>
    <w:rsid w:val="007C72B5"/>
    <w:rsid w:val="007D09C5"/>
    <w:rsid w:val="007D09E0"/>
    <w:rsid w:val="007D4A06"/>
    <w:rsid w:val="007D4B82"/>
    <w:rsid w:val="007D4B9C"/>
    <w:rsid w:val="007D579A"/>
    <w:rsid w:val="007E2DFC"/>
    <w:rsid w:val="007E61A9"/>
    <w:rsid w:val="007F10C8"/>
    <w:rsid w:val="007F532F"/>
    <w:rsid w:val="007F5470"/>
    <w:rsid w:val="007F7C14"/>
    <w:rsid w:val="00801E31"/>
    <w:rsid w:val="00804965"/>
    <w:rsid w:val="00804D1E"/>
    <w:rsid w:val="008057A4"/>
    <w:rsid w:val="008062BB"/>
    <w:rsid w:val="00806FA5"/>
    <w:rsid w:val="00810258"/>
    <w:rsid w:val="0081093C"/>
    <w:rsid w:val="00811025"/>
    <w:rsid w:val="0081315F"/>
    <w:rsid w:val="00813FCB"/>
    <w:rsid w:val="00816020"/>
    <w:rsid w:val="00820821"/>
    <w:rsid w:val="0082111A"/>
    <w:rsid w:val="00821433"/>
    <w:rsid w:val="008242B1"/>
    <w:rsid w:val="00824C35"/>
    <w:rsid w:val="00825D54"/>
    <w:rsid w:val="00826C2C"/>
    <w:rsid w:val="0083020E"/>
    <w:rsid w:val="00831C2C"/>
    <w:rsid w:val="00833DD9"/>
    <w:rsid w:val="00834D43"/>
    <w:rsid w:val="00835488"/>
    <w:rsid w:val="0083777F"/>
    <w:rsid w:val="00840C53"/>
    <w:rsid w:val="00841549"/>
    <w:rsid w:val="008415FB"/>
    <w:rsid w:val="00842F6C"/>
    <w:rsid w:val="00843F26"/>
    <w:rsid w:val="0084471C"/>
    <w:rsid w:val="00844837"/>
    <w:rsid w:val="00845414"/>
    <w:rsid w:val="008456FA"/>
    <w:rsid w:val="00846493"/>
    <w:rsid w:val="008469CB"/>
    <w:rsid w:val="00850A67"/>
    <w:rsid w:val="0085516C"/>
    <w:rsid w:val="00856051"/>
    <w:rsid w:val="00856F27"/>
    <w:rsid w:val="00860F5B"/>
    <w:rsid w:val="00862829"/>
    <w:rsid w:val="0086759A"/>
    <w:rsid w:val="0086798C"/>
    <w:rsid w:val="00873BD1"/>
    <w:rsid w:val="00874104"/>
    <w:rsid w:val="0088189D"/>
    <w:rsid w:val="00882072"/>
    <w:rsid w:val="00884E4F"/>
    <w:rsid w:val="008859CC"/>
    <w:rsid w:val="00887C99"/>
    <w:rsid w:val="00892449"/>
    <w:rsid w:val="00892829"/>
    <w:rsid w:val="0089528B"/>
    <w:rsid w:val="008953A4"/>
    <w:rsid w:val="008960D8"/>
    <w:rsid w:val="008A31BC"/>
    <w:rsid w:val="008A4DB9"/>
    <w:rsid w:val="008A6B99"/>
    <w:rsid w:val="008A7477"/>
    <w:rsid w:val="008B0D4F"/>
    <w:rsid w:val="008B2028"/>
    <w:rsid w:val="008B2303"/>
    <w:rsid w:val="008B71C8"/>
    <w:rsid w:val="008B7D72"/>
    <w:rsid w:val="008C4308"/>
    <w:rsid w:val="008C6AB4"/>
    <w:rsid w:val="008C7638"/>
    <w:rsid w:val="008C7814"/>
    <w:rsid w:val="008D1D2E"/>
    <w:rsid w:val="008D77BC"/>
    <w:rsid w:val="008E0EDC"/>
    <w:rsid w:val="008E3CBC"/>
    <w:rsid w:val="008E548D"/>
    <w:rsid w:val="008E76F0"/>
    <w:rsid w:val="008F3E38"/>
    <w:rsid w:val="008F4628"/>
    <w:rsid w:val="008F52B9"/>
    <w:rsid w:val="008F7E78"/>
    <w:rsid w:val="00900942"/>
    <w:rsid w:val="00901F71"/>
    <w:rsid w:val="0090460B"/>
    <w:rsid w:val="009052BB"/>
    <w:rsid w:val="00905459"/>
    <w:rsid w:val="00922FCC"/>
    <w:rsid w:val="00930176"/>
    <w:rsid w:val="00930DA6"/>
    <w:rsid w:val="009316B3"/>
    <w:rsid w:val="00941C0D"/>
    <w:rsid w:val="00942768"/>
    <w:rsid w:val="00943EC8"/>
    <w:rsid w:val="009440FA"/>
    <w:rsid w:val="00950406"/>
    <w:rsid w:val="009507F0"/>
    <w:rsid w:val="0095659D"/>
    <w:rsid w:val="009579CC"/>
    <w:rsid w:val="00957AED"/>
    <w:rsid w:val="00963BA6"/>
    <w:rsid w:val="00965F47"/>
    <w:rsid w:val="00973F57"/>
    <w:rsid w:val="009773D3"/>
    <w:rsid w:val="00983DF2"/>
    <w:rsid w:val="009840AF"/>
    <w:rsid w:val="00986241"/>
    <w:rsid w:val="00987137"/>
    <w:rsid w:val="009907BA"/>
    <w:rsid w:val="00995928"/>
    <w:rsid w:val="0099628A"/>
    <w:rsid w:val="009A5619"/>
    <w:rsid w:val="009A6A27"/>
    <w:rsid w:val="009A7790"/>
    <w:rsid w:val="009B08DE"/>
    <w:rsid w:val="009B12FA"/>
    <w:rsid w:val="009B610E"/>
    <w:rsid w:val="009B6635"/>
    <w:rsid w:val="009C2823"/>
    <w:rsid w:val="009C5CA4"/>
    <w:rsid w:val="009C6BC0"/>
    <w:rsid w:val="009C6DBE"/>
    <w:rsid w:val="009C7541"/>
    <w:rsid w:val="009D06A8"/>
    <w:rsid w:val="009D40F4"/>
    <w:rsid w:val="009D4681"/>
    <w:rsid w:val="009D5C87"/>
    <w:rsid w:val="009E5DB1"/>
    <w:rsid w:val="009E7EE1"/>
    <w:rsid w:val="009F2B31"/>
    <w:rsid w:val="009F33E1"/>
    <w:rsid w:val="009F7DE5"/>
    <w:rsid w:val="00A01360"/>
    <w:rsid w:val="00A02D83"/>
    <w:rsid w:val="00A047B5"/>
    <w:rsid w:val="00A05307"/>
    <w:rsid w:val="00A065D7"/>
    <w:rsid w:val="00A121C3"/>
    <w:rsid w:val="00A1405E"/>
    <w:rsid w:val="00A1433B"/>
    <w:rsid w:val="00A147EF"/>
    <w:rsid w:val="00A1768C"/>
    <w:rsid w:val="00A234A1"/>
    <w:rsid w:val="00A23BED"/>
    <w:rsid w:val="00A2654B"/>
    <w:rsid w:val="00A3150B"/>
    <w:rsid w:val="00A358BE"/>
    <w:rsid w:val="00A35C22"/>
    <w:rsid w:val="00A4222A"/>
    <w:rsid w:val="00A43A0E"/>
    <w:rsid w:val="00A445C6"/>
    <w:rsid w:val="00A474CA"/>
    <w:rsid w:val="00A478BB"/>
    <w:rsid w:val="00A50CB7"/>
    <w:rsid w:val="00A532DF"/>
    <w:rsid w:val="00A61AA3"/>
    <w:rsid w:val="00A62AB4"/>
    <w:rsid w:val="00A63094"/>
    <w:rsid w:val="00A72B7D"/>
    <w:rsid w:val="00A774B8"/>
    <w:rsid w:val="00A8000F"/>
    <w:rsid w:val="00A81A33"/>
    <w:rsid w:val="00A81DD7"/>
    <w:rsid w:val="00A83218"/>
    <w:rsid w:val="00A850E3"/>
    <w:rsid w:val="00A90481"/>
    <w:rsid w:val="00A91757"/>
    <w:rsid w:val="00A91DEF"/>
    <w:rsid w:val="00A92AD2"/>
    <w:rsid w:val="00A93D8F"/>
    <w:rsid w:val="00A94B14"/>
    <w:rsid w:val="00A952CB"/>
    <w:rsid w:val="00A97717"/>
    <w:rsid w:val="00AA6576"/>
    <w:rsid w:val="00AA67A3"/>
    <w:rsid w:val="00AA7318"/>
    <w:rsid w:val="00AA7E2A"/>
    <w:rsid w:val="00AB22E7"/>
    <w:rsid w:val="00AB4815"/>
    <w:rsid w:val="00AB6F8E"/>
    <w:rsid w:val="00AC0969"/>
    <w:rsid w:val="00AC1BB1"/>
    <w:rsid w:val="00AC2811"/>
    <w:rsid w:val="00AC58D4"/>
    <w:rsid w:val="00AC5D61"/>
    <w:rsid w:val="00AE3D43"/>
    <w:rsid w:val="00AE3DBE"/>
    <w:rsid w:val="00AE6B65"/>
    <w:rsid w:val="00AF02E8"/>
    <w:rsid w:val="00AF1776"/>
    <w:rsid w:val="00AF1C1A"/>
    <w:rsid w:val="00AF20F8"/>
    <w:rsid w:val="00AF3479"/>
    <w:rsid w:val="00AF3A9C"/>
    <w:rsid w:val="00AF4C42"/>
    <w:rsid w:val="00B0004A"/>
    <w:rsid w:val="00B00E62"/>
    <w:rsid w:val="00B01388"/>
    <w:rsid w:val="00B0463B"/>
    <w:rsid w:val="00B05397"/>
    <w:rsid w:val="00B11BBC"/>
    <w:rsid w:val="00B123EF"/>
    <w:rsid w:val="00B124BB"/>
    <w:rsid w:val="00B1351B"/>
    <w:rsid w:val="00B16761"/>
    <w:rsid w:val="00B16AEE"/>
    <w:rsid w:val="00B16EB1"/>
    <w:rsid w:val="00B20942"/>
    <w:rsid w:val="00B213B5"/>
    <w:rsid w:val="00B22C00"/>
    <w:rsid w:val="00B23E35"/>
    <w:rsid w:val="00B25D06"/>
    <w:rsid w:val="00B272F2"/>
    <w:rsid w:val="00B275C4"/>
    <w:rsid w:val="00B27B21"/>
    <w:rsid w:val="00B319E6"/>
    <w:rsid w:val="00B340B5"/>
    <w:rsid w:val="00B3584B"/>
    <w:rsid w:val="00B3728B"/>
    <w:rsid w:val="00B40247"/>
    <w:rsid w:val="00B40CB8"/>
    <w:rsid w:val="00B45871"/>
    <w:rsid w:val="00B50183"/>
    <w:rsid w:val="00B50529"/>
    <w:rsid w:val="00B509CA"/>
    <w:rsid w:val="00B5253A"/>
    <w:rsid w:val="00B53989"/>
    <w:rsid w:val="00B543D0"/>
    <w:rsid w:val="00B56D38"/>
    <w:rsid w:val="00B60CE2"/>
    <w:rsid w:val="00B62ABA"/>
    <w:rsid w:val="00B65D91"/>
    <w:rsid w:val="00B67F0D"/>
    <w:rsid w:val="00B71931"/>
    <w:rsid w:val="00B760E5"/>
    <w:rsid w:val="00B76F8C"/>
    <w:rsid w:val="00B80F50"/>
    <w:rsid w:val="00B82CA7"/>
    <w:rsid w:val="00B8308E"/>
    <w:rsid w:val="00B85168"/>
    <w:rsid w:val="00B85FB6"/>
    <w:rsid w:val="00B86A6A"/>
    <w:rsid w:val="00B9214D"/>
    <w:rsid w:val="00B9445D"/>
    <w:rsid w:val="00B94ED4"/>
    <w:rsid w:val="00B95C56"/>
    <w:rsid w:val="00B969B2"/>
    <w:rsid w:val="00B978E9"/>
    <w:rsid w:val="00BA0264"/>
    <w:rsid w:val="00BA1FC3"/>
    <w:rsid w:val="00BA40F2"/>
    <w:rsid w:val="00BA520D"/>
    <w:rsid w:val="00BA5B98"/>
    <w:rsid w:val="00BA6B43"/>
    <w:rsid w:val="00BA7283"/>
    <w:rsid w:val="00BA7E5B"/>
    <w:rsid w:val="00BB053E"/>
    <w:rsid w:val="00BB3508"/>
    <w:rsid w:val="00BB6169"/>
    <w:rsid w:val="00BC3A3E"/>
    <w:rsid w:val="00BC47B0"/>
    <w:rsid w:val="00BC559C"/>
    <w:rsid w:val="00BC5719"/>
    <w:rsid w:val="00BC6226"/>
    <w:rsid w:val="00BC7FA6"/>
    <w:rsid w:val="00BD00CB"/>
    <w:rsid w:val="00BD162B"/>
    <w:rsid w:val="00BD4E8C"/>
    <w:rsid w:val="00BD69D5"/>
    <w:rsid w:val="00BE1A58"/>
    <w:rsid w:val="00BE25F4"/>
    <w:rsid w:val="00BE6073"/>
    <w:rsid w:val="00BE75D1"/>
    <w:rsid w:val="00BE7D3C"/>
    <w:rsid w:val="00BF019B"/>
    <w:rsid w:val="00BF4C22"/>
    <w:rsid w:val="00BF66C4"/>
    <w:rsid w:val="00C0161D"/>
    <w:rsid w:val="00C01B64"/>
    <w:rsid w:val="00C027C2"/>
    <w:rsid w:val="00C0603D"/>
    <w:rsid w:val="00C07AF3"/>
    <w:rsid w:val="00C11B36"/>
    <w:rsid w:val="00C125E2"/>
    <w:rsid w:val="00C149B0"/>
    <w:rsid w:val="00C17A2D"/>
    <w:rsid w:val="00C20381"/>
    <w:rsid w:val="00C23149"/>
    <w:rsid w:val="00C3185C"/>
    <w:rsid w:val="00C35906"/>
    <w:rsid w:val="00C40B94"/>
    <w:rsid w:val="00C430A6"/>
    <w:rsid w:val="00C442F5"/>
    <w:rsid w:val="00C457D4"/>
    <w:rsid w:val="00C45CE9"/>
    <w:rsid w:val="00C503A6"/>
    <w:rsid w:val="00C5296C"/>
    <w:rsid w:val="00C55FB6"/>
    <w:rsid w:val="00C564E9"/>
    <w:rsid w:val="00C56855"/>
    <w:rsid w:val="00C613C0"/>
    <w:rsid w:val="00C65E6F"/>
    <w:rsid w:val="00C663B8"/>
    <w:rsid w:val="00C70126"/>
    <w:rsid w:val="00C724CA"/>
    <w:rsid w:val="00C81EF2"/>
    <w:rsid w:val="00C84B37"/>
    <w:rsid w:val="00C8753E"/>
    <w:rsid w:val="00C91795"/>
    <w:rsid w:val="00C9268E"/>
    <w:rsid w:val="00C949E6"/>
    <w:rsid w:val="00C94C42"/>
    <w:rsid w:val="00C95D13"/>
    <w:rsid w:val="00CA0A98"/>
    <w:rsid w:val="00CA259D"/>
    <w:rsid w:val="00CA6AD0"/>
    <w:rsid w:val="00CB0733"/>
    <w:rsid w:val="00CB1870"/>
    <w:rsid w:val="00CB2AE6"/>
    <w:rsid w:val="00CB2AF7"/>
    <w:rsid w:val="00CB3EEC"/>
    <w:rsid w:val="00CB6CE5"/>
    <w:rsid w:val="00CB7002"/>
    <w:rsid w:val="00CC3E87"/>
    <w:rsid w:val="00CD34C6"/>
    <w:rsid w:val="00CD3512"/>
    <w:rsid w:val="00CD4B8B"/>
    <w:rsid w:val="00CD7A8F"/>
    <w:rsid w:val="00CE368D"/>
    <w:rsid w:val="00CE3FE2"/>
    <w:rsid w:val="00CE449B"/>
    <w:rsid w:val="00CE5832"/>
    <w:rsid w:val="00CE7B52"/>
    <w:rsid w:val="00CF25C2"/>
    <w:rsid w:val="00CF3196"/>
    <w:rsid w:val="00CF3428"/>
    <w:rsid w:val="00CF5615"/>
    <w:rsid w:val="00CF5B72"/>
    <w:rsid w:val="00CF6371"/>
    <w:rsid w:val="00CF6E1F"/>
    <w:rsid w:val="00D000BE"/>
    <w:rsid w:val="00D01D5D"/>
    <w:rsid w:val="00D04A54"/>
    <w:rsid w:val="00D05133"/>
    <w:rsid w:val="00D05BEC"/>
    <w:rsid w:val="00D0729C"/>
    <w:rsid w:val="00D113A7"/>
    <w:rsid w:val="00D121C8"/>
    <w:rsid w:val="00D15D78"/>
    <w:rsid w:val="00D21DA8"/>
    <w:rsid w:val="00D2260D"/>
    <w:rsid w:val="00D2358F"/>
    <w:rsid w:val="00D247B0"/>
    <w:rsid w:val="00D2496F"/>
    <w:rsid w:val="00D4028C"/>
    <w:rsid w:val="00D41F08"/>
    <w:rsid w:val="00D452FB"/>
    <w:rsid w:val="00D47054"/>
    <w:rsid w:val="00D4722F"/>
    <w:rsid w:val="00D51688"/>
    <w:rsid w:val="00D52FFB"/>
    <w:rsid w:val="00D5342D"/>
    <w:rsid w:val="00D54B7B"/>
    <w:rsid w:val="00D567B1"/>
    <w:rsid w:val="00D569E0"/>
    <w:rsid w:val="00D61780"/>
    <w:rsid w:val="00D63E77"/>
    <w:rsid w:val="00D65137"/>
    <w:rsid w:val="00D7343C"/>
    <w:rsid w:val="00D7345C"/>
    <w:rsid w:val="00D751D6"/>
    <w:rsid w:val="00D81632"/>
    <w:rsid w:val="00D861BB"/>
    <w:rsid w:val="00D86347"/>
    <w:rsid w:val="00D86404"/>
    <w:rsid w:val="00D86FEA"/>
    <w:rsid w:val="00D929C8"/>
    <w:rsid w:val="00D92E14"/>
    <w:rsid w:val="00D9312F"/>
    <w:rsid w:val="00D94712"/>
    <w:rsid w:val="00DA0134"/>
    <w:rsid w:val="00DA15E0"/>
    <w:rsid w:val="00DA58A0"/>
    <w:rsid w:val="00DA6C57"/>
    <w:rsid w:val="00DA75B1"/>
    <w:rsid w:val="00DB7B99"/>
    <w:rsid w:val="00DC029A"/>
    <w:rsid w:val="00DC30C8"/>
    <w:rsid w:val="00DC4ED0"/>
    <w:rsid w:val="00DD1F5A"/>
    <w:rsid w:val="00DD78B5"/>
    <w:rsid w:val="00DD7E4A"/>
    <w:rsid w:val="00DE2C9C"/>
    <w:rsid w:val="00DE42E0"/>
    <w:rsid w:val="00DE51CD"/>
    <w:rsid w:val="00DE548E"/>
    <w:rsid w:val="00DE7BB8"/>
    <w:rsid w:val="00DE7CB6"/>
    <w:rsid w:val="00DF00E9"/>
    <w:rsid w:val="00DF260F"/>
    <w:rsid w:val="00DF2AAE"/>
    <w:rsid w:val="00DF4190"/>
    <w:rsid w:val="00DF7894"/>
    <w:rsid w:val="00E0141D"/>
    <w:rsid w:val="00E017B5"/>
    <w:rsid w:val="00E01880"/>
    <w:rsid w:val="00E07309"/>
    <w:rsid w:val="00E2316F"/>
    <w:rsid w:val="00E247CF"/>
    <w:rsid w:val="00E30EB7"/>
    <w:rsid w:val="00E3612E"/>
    <w:rsid w:val="00E37601"/>
    <w:rsid w:val="00E40860"/>
    <w:rsid w:val="00E4220C"/>
    <w:rsid w:val="00E45622"/>
    <w:rsid w:val="00E460C1"/>
    <w:rsid w:val="00E507AD"/>
    <w:rsid w:val="00E54AE2"/>
    <w:rsid w:val="00E57A12"/>
    <w:rsid w:val="00E60E2B"/>
    <w:rsid w:val="00E62933"/>
    <w:rsid w:val="00E63472"/>
    <w:rsid w:val="00E63AF8"/>
    <w:rsid w:val="00E63B66"/>
    <w:rsid w:val="00E67107"/>
    <w:rsid w:val="00E6775E"/>
    <w:rsid w:val="00E67932"/>
    <w:rsid w:val="00E67CB6"/>
    <w:rsid w:val="00E71AEB"/>
    <w:rsid w:val="00E71DD1"/>
    <w:rsid w:val="00E7437B"/>
    <w:rsid w:val="00E74F1A"/>
    <w:rsid w:val="00E76A87"/>
    <w:rsid w:val="00E8088D"/>
    <w:rsid w:val="00E80E9F"/>
    <w:rsid w:val="00E82C99"/>
    <w:rsid w:val="00E84BA4"/>
    <w:rsid w:val="00E85D3C"/>
    <w:rsid w:val="00E8652F"/>
    <w:rsid w:val="00E86ECC"/>
    <w:rsid w:val="00E86F49"/>
    <w:rsid w:val="00E915E4"/>
    <w:rsid w:val="00E94946"/>
    <w:rsid w:val="00E9626C"/>
    <w:rsid w:val="00EA0383"/>
    <w:rsid w:val="00EA18FA"/>
    <w:rsid w:val="00EA1BCA"/>
    <w:rsid w:val="00EA4C12"/>
    <w:rsid w:val="00EB25E0"/>
    <w:rsid w:val="00EB56BD"/>
    <w:rsid w:val="00EB58C5"/>
    <w:rsid w:val="00EB6861"/>
    <w:rsid w:val="00EB70BF"/>
    <w:rsid w:val="00EC109C"/>
    <w:rsid w:val="00EC1BEA"/>
    <w:rsid w:val="00EC434B"/>
    <w:rsid w:val="00EC5C91"/>
    <w:rsid w:val="00EC7A5E"/>
    <w:rsid w:val="00EC7D90"/>
    <w:rsid w:val="00ED5C65"/>
    <w:rsid w:val="00ED7986"/>
    <w:rsid w:val="00EE0D3F"/>
    <w:rsid w:val="00EE2E84"/>
    <w:rsid w:val="00EE4C6C"/>
    <w:rsid w:val="00EE4E1E"/>
    <w:rsid w:val="00EF0C3F"/>
    <w:rsid w:val="00EF19ED"/>
    <w:rsid w:val="00EF2DAA"/>
    <w:rsid w:val="00F0085D"/>
    <w:rsid w:val="00F03C4E"/>
    <w:rsid w:val="00F04DDB"/>
    <w:rsid w:val="00F04F7D"/>
    <w:rsid w:val="00F05954"/>
    <w:rsid w:val="00F129B7"/>
    <w:rsid w:val="00F1587E"/>
    <w:rsid w:val="00F1589E"/>
    <w:rsid w:val="00F16FC5"/>
    <w:rsid w:val="00F20491"/>
    <w:rsid w:val="00F21FD4"/>
    <w:rsid w:val="00F24708"/>
    <w:rsid w:val="00F25B2D"/>
    <w:rsid w:val="00F30C80"/>
    <w:rsid w:val="00F34260"/>
    <w:rsid w:val="00F36633"/>
    <w:rsid w:val="00F42DF4"/>
    <w:rsid w:val="00F46D73"/>
    <w:rsid w:val="00F46F04"/>
    <w:rsid w:val="00F51487"/>
    <w:rsid w:val="00F519FC"/>
    <w:rsid w:val="00F524EF"/>
    <w:rsid w:val="00F5346F"/>
    <w:rsid w:val="00F55419"/>
    <w:rsid w:val="00F62415"/>
    <w:rsid w:val="00F63388"/>
    <w:rsid w:val="00F669F4"/>
    <w:rsid w:val="00F72CA9"/>
    <w:rsid w:val="00F75808"/>
    <w:rsid w:val="00F8159B"/>
    <w:rsid w:val="00F862A7"/>
    <w:rsid w:val="00F86505"/>
    <w:rsid w:val="00F869E1"/>
    <w:rsid w:val="00F87F5F"/>
    <w:rsid w:val="00F91352"/>
    <w:rsid w:val="00F9271B"/>
    <w:rsid w:val="00F93ED0"/>
    <w:rsid w:val="00F952D7"/>
    <w:rsid w:val="00F96320"/>
    <w:rsid w:val="00F973B7"/>
    <w:rsid w:val="00F97474"/>
    <w:rsid w:val="00FA23CB"/>
    <w:rsid w:val="00FA3768"/>
    <w:rsid w:val="00FA5D6D"/>
    <w:rsid w:val="00FA64FE"/>
    <w:rsid w:val="00FA73B1"/>
    <w:rsid w:val="00FB3241"/>
    <w:rsid w:val="00FB36CC"/>
    <w:rsid w:val="00FC067C"/>
    <w:rsid w:val="00FC0DAE"/>
    <w:rsid w:val="00FC56DB"/>
    <w:rsid w:val="00FC6505"/>
    <w:rsid w:val="00FC6779"/>
    <w:rsid w:val="00FD2384"/>
    <w:rsid w:val="00FD26A1"/>
    <w:rsid w:val="00FD38D4"/>
    <w:rsid w:val="00FD39A6"/>
    <w:rsid w:val="00FD5722"/>
    <w:rsid w:val="00FD7E3A"/>
    <w:rsid w:val="00FE09EA"/>
    <w:rsid w:val="00FE19A8"/>
    <w:rsid w:val="00FE5801"/>
    <w:rsid w:val="00FF443C"/>
    <w:rsid w:val="00FF5B44"/>
    <w:rsid w:val="00FF6E30"/>
    <w:rsid w:val="00FF7B21"/>
    <w:rsid w:val="017B50A0"/>
    <w:rsid w:val="01A209E4"/>
    <w:rsid w:val="01A47A1B"/>
    <w:rsid w:val="01CB04D9"/>
    <w:rsid w:val="041F05DC"/>
    <w:rsid w:val="052F3FFC"/>
    <w:rsid w:val="06BA5AAA"/>
    <w:rsid w:val="07432EB0"/>
    <w:rsid w:val="074537B9"/>
    <w:rsid w:val="07AE01F5"/>
    <w:rsid w:val="092A7ABE"/>
    <w:rsid w:val="09AC7F82"/>
    <w:rsid w:val="0A6D577A"/>
    <w:rsid w:val="0DE6773C"/>
    <w:rsid w:val="0E4B734D"/>
    <w:rsid w:val="0F3478BE"/>
    <w:rsid w:val="0F4D4AC9"/>
    <w:rsid w:val="0F7812DD"/>
    <w:rsid w:val="11010F4C"/>
    <w:rsid w:val="13202AC4"/>
    <w:rsid w:val="135E695D"/>
    <w:rsid w:val="1435369F"/>
    <w:rsid w:val="14932F02"/>
    <w:rsid w:val="154843DD"/>
    <w:rsid w:val="15FD4862"/>
    <w:rsid w:val="17096457"/>
    <w:rsid w:val="171B53AB"/>
    <w:rsid w:val="183108C5"/>
    <w:rsid w:val="18DD573E"/>
    <w:rsid w:val="191D1FA7"/>
    <w:rsid w:val="19BE3B8A"/>
    <w:rsid w:val="1C9A561A"/>
    <w:rsid w:val="1E06075A"/>
    <w:rsid w:val="1E867A61"/>
    <w:rsid w:val="1F477270"/>
    <w:rsid w:val="203616C6"/>
    <w:rsid w:val="20754854"/>
    <w:rsid w:val="21495FD0"/>
    <w:rsid w:val="230117EA"/>
    <w:rsid w:val="240B1E54"/>
    <w:rsid w:val="246F2137"/>
    <w:rsid w:val="258802E0"/>
    <w:rsid w:val="269A3AE6"/>
    <w:rsid w:val="26A33FE4"/>
    <w:rsid w:val="27B727FE"/>
    <w:rsid w:val="27FC3778"/>
    <w:rsid w:val="282555D3"/>
    <w:rsid w:val="28712A8F"/>
    <w:rsid w:val="28C42022"/>
    <w:rsid w:val="29B6749A"/>
    <w:rsid w:val="2A3E0755"/>
    <w:rsid w:val="2AEC6828"/>
    <w:rsid w:val="2B7B2DCC"/>
    <w:rsid w:val="2B9F3783"/>
    <w:rsid w:val="2CBA7AA0"/>
    <w:rsid w:val="2DB9750F"/>
    <w:rsid w:val="2DDF6403"/>
    <w:rsid w:val="2E0E659F"/>
    <w:rsid w:val="2E1704CE"/>
    <w:rsid w:val="2EB06DF3"/>
    <w:rsid w:val="2F7564D8"/>
    <w:rsid w:val="306D18CB"/>
    <w:rsid w:val="30C93B1B"/>
    <w:rsid w:val="31E40106"/>
    <w:rsid w:val="32314137"/>
    <w:rsid w:val="33255556"/>
    <w:rsid w:val="344526D7"/>
    <w:rsid w:val="34685610"/>
    <w:rsid w:val="35E86255"/>
    <w:rsid w:val="35F37DA8"/>
    <w:rsid w:val="362A4CB5"/>
    <w:rsid w:val="367F7A34"/>
    <w:rsid w:val="37211B9E"/>
    <w:rsid w:val="38531B7B"/>
    <w:rsid w:val="38911779"/>
    <w:rsid w:val="38BB4905"/>
    <w:rsid w:val="39A70AEC"/>
    <w:rsid w:val="39DA2E0A"/>
    <w:rsid w:val="39DF0FC0"/>
    <w:rsid w:val="3A702FAC"/>
    <w:rsid w:val="3B1C612E"/>
    <w:rsid w:val="3BDF265D"/>
    <w:rsid w:val="3CD37322"/>
    <w:rsid w:val="3F593BE6"/>
    <w:rsid w:val="3FE61B1B"/>
    <w:rsid w:val="402B5278"/>
    <w:rsid w:val="409F70C0"/>
    <w:rsid w:val="40F541AC"/>
    <w:rsid w:val="413C4A0C"/>
    <w:rsid w:val="41BD71EE"/>
    <w:rsid w:val="424F113D"/>
    <w:rsid w:val="431D412A"/>
    <w:rsid w:val="43535B88"/>
    <w:rsid w:val="43967F6B"/>
    <w:rsid w:val="443E6279"/>
    <w:rsid w:val="44A80CB7"/>
    <w:rsid w:val="44CC2B6C"/>
    <w:rsid w:val="457C4C4D"/>
    <w:rsid w:val="466A49B1"/>
    <w:rsid w:val="469339CD"/>
    <w:rsid w:val="469C4CD4"/>
    <w:rsid w:val="46D857FE"/>
    <w:rsid w:val="47105F93"/>
    <w:rsid w:val="471245D2"/>
    <w:rsid w:val="4719456E"/>
    <w:rsid w:val="47EB50F1"/>
    <w:rsid w:val="48B550FB"/>
    <w:rsid w:val="49E30365"/>
    <w:rsid w:val="4AF5161B"/>
    <w:rsid w:val="4DE26145"/>
    <w:rsid w:val="4E6423A8"/>
    <w:rsid w:val="4E6473CA"/>
    <w:rsid w:val="4EAC1BCB"/>
    <w:rsid w:val="4ED434B2"/>
    <w:rsid w:val="51233CB8"/>
    <w:rsid w:val="52C91CA8"/>
    <w:rsid w:val="56DD3B32"/>
    <w:rsid w:val="582D2D68"/>
    <w:rsid w:val="591A0959"/>
    <w:rsid w:val="59ED4314"/>
    <w:rsid w:val="5A2E0CD0"/>
    <w:rsid w:val="5A464487"/>
    <w:rsid w:val="5B0C564E"/>
    <w:rsid w:val="5B2E5E00"/>
    <w:rsid w:val="5BD90ED1"/>
    <w:rsid w:val="5E956F8E"/>
    <w:rsid w:val="5F662111"/>
    <w:rsid w:val="5FB52F2D"/>
    <w:rsid w:val="603A7897"/>
    <w:rsid w:val="606B46E5"/>
    <w:rsid w:val="61F53E91"/>
    <w:rsid w:val="62371971"/>
    <w:rsid w:val="6265315E"/>
    <w:rsid w:val="62C5728E"/>
    <w:rsid w:val="630152FE"/>
    <w:rsid w:val="654E17FB"/>
    <w:rsid w:val="66715B5D"/>
    <w:rsid w:val="66892AA5"/>
    <w:rsid w:val="67401866"/>
    <w:rsid w:val="68D750BB"/>
    <w:rsid w:val="68D93878"/>
    <w:rsid w:val="69F257B0"/>
    <w:rsid w:val="6A305B89"/>
    <w:rsid w:val="6B2248D9"/>
    <w:rsid w:val="6B537227"/>
    <w:rsid w:val="70077B56"/>
    <w:rsid w:val="7050317B"/>
    <w:rsid w:val="70D93CD5"/>
    <w:rsid w:val="71641ECA"/>
    <w:rsid w:val="71FE157E"/>
    <w:rsid w:val="72107F85"/>
    <w:rsid w:val="72451BA8"/>
    <w:rsid w:val="72E946BE"/>
    <w:rsid w:val="732A5BCE"/>
    <w:rsid w:val="750A738D"/>
    <w:rsid w:val="75C02D98"/>
    <w:rsid w:val="76724D2D"/>
    <w:rsid w:val="76931714"/>
    <w:rsid w:val="769E0A6A"/>
    <w:rsid w:val="78D4635F"/>
    <w:rsid w:val="79FF2BF9"/>
    <w:rsid w:val="7A0F6063"/>
    <w:rsid w:val="7ADD2B80"/>
    <w:rsid w:val="7ADE5104"/>
    <w:rsid w:val="7C01220B"/>
    <w:rsid w:val="7D3C5963"/>
    <w:rsid w:val="7D6B2FCA"/>
    <w:rsid w:val="7DF77CA9"/>
    <w:rsid w:val="7EFE3326"/>
    <w:rsid w:val="7F95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334044"/>
  <w15:docId w15:val="{161D190C-6062-4615-B44F-AE9CA5F6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qFormat="1"/>
    <w:lsdException w:name="Body Text 3" w:semiHidden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Broadway" w:hAnsi="Broadway"/>
      <w:sz w:val="9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Broadway" w:hAnsi="Broadway"/>
      <w:sz w:val="32"/>
    </w:rPr>
  </w:style>
  <w:style w:type="paragraph" w:styleId="Heading3">
    <w:name w:val="heading 3"/>
    <w:basedOn w:val="Normal"/>
    <w:next w:val="Normal"/>
    <w:qFormat/>
    <w:pPr>
      <w:keepNext/>
      <w:pBdr>
        <w:bottom w:val="single" w:sz="4" w:space="0" w:color="auto"/>
      </w:pBdr>
      <w:ind w:left="1440" w:firstLine="720"/>
      <w:jc w:val="right"/>
      <w:outlineLvl w:val="2"/>
    </w:pPr>
    <w:rPr>
      <w:rFonts w:ascii="Bauhaus 93" w:hAnsi="Bauhaus 93"/>
      <w:i/>
      <w:iCs/>
      <w:sz w:val="40"/>
      <w:lang w:val="en-US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sz w:val="48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" w:hAnsi="Arial" w:cs="Arial"/>
      <w:b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ind w:left="90" w:right="90"/>
      <w:jc w:val="both"/>
      <w:outlineLvl w:val="5"/>
    </w:pPr>
    <w:rPr>
      <w:rFonts w:ascii="Verdana" w:hAnsi="Verdana"/>
      <w:b/>
      <w:bCs/>
      <w:color w:val="000000"/>
      <w:sz w:val="3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qFormat/>
    <w:pPr>
      <w:jc w:val="right"/>
    </w:pPr>
    <w:rPr>
      <w:rFonts w:ascii="Arial" w:hAnsi="Arial"/>
    </w:rPr>
  </w:style>
  <w:style w:type="paragraph" w:styleId="BodyText2">
    <w:name w:val="Body Text 2"/>
    <w:basedOn w:val="Normal"/>
    <w:semiHidden/>
    <w:qFormat/>
    <w:rPr>
      <w:rFonts w:ascii="Verdana" w:hAnsi="Verdana"/>
      <w:sz w:val="20"/>
      <w:szCs w:val="20"/>
    </w:rPr>
  </w:style>
  <w:style w:type="paragraph" w:styleId="BodyText3">
    <w:name w:val="Body Text 3"/>
    <w:basedOn w:val="Normal"/>
    <w:semiHidden/>
    <w:qFormat/>
    <w:pPr>
      <w:jc w:val="both"/>
    </w:pPr>
    <w:rPr>
      <w:rFonts w:ascii="Arial" w:hAnsi="Arial" w:cs="Arial"/>
      <w:sz w:val="22"/>
      <w:lang w:val="en-US"/>
    </w:rPr>
  </w:style>
  <w:style w:type="paragraph" w:styleId="BodyTextIndent">
    <w:name w:val="Body Text Indent"/>
    <w:basedOn w:val="Normal"/>
    <w:semiHidden/>
    <w:qFormat/>
    <w:pPr>
      <w:spacing w:after="200" w:line="276" w:lineRule="auto"/>
      <w:ind w:left="2977"/>
    </w:pPr>
    <w:rPr>
      <w:rFonts w:ascii="Arial" w:hAnsi="Arial" w:cs="Arial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color w:val="D7D7D7"/>
      <w:lang w:eastAsia="en-AU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alloonTextChar">
    <w:name w:val="Balloon Text Char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Futura Book" w:eastAsia="Times New Roman" w:hAnsi="Futura Book"/>
      <w:color w:val="000000"/>
      <w:sz w:val="24"/>
      <w:szCs w:val="24"/>
      <w:lang w:val="en-US" w:eastAsia="en-US"/>
    </w:rPr>
  </w:style>
  <w:style w:type="paragraph" w:customStyle="1" w:styleId="Dates">
    <w:name w:val="Dates"/>
    <w:basedOn w:val="Normal"/>
    <w:qFormat/>
    <w:pPr>
      <w:spacing w:before="120"/>
      <w:ind w:right="-40"/>
    </w:pPr>
    <w:rPr>
      <w:rFonts w:ascii="Cambria" w:hAnsi="Cambria" w:cs="Courier New"/>
      <w:b/>
      <w:bCs/>
      <w:color w:val="000000"/>
      <w:sz w:val="40"/>
    </w:rPr>
  </w:style>
  <w:style w:type="paragraph" w:customStyle="1" w:styleId="ExhibitionHeadings">
    <w:name w:val="Exhibition Headings"/>
    <w:basedOn w:val="Heading5"/>
    <w:qFormat/>
    <w:pPr>
      <w:spacing w:before="120"/>
      <w:jc w:val="both"/>
    </w:pPr>
    <w:rPr>
      <w:rFonts w:ascii="Courier New" w:hAnsi="Courier New" w:cs="Courier New"/>
      <w:bCs/>
      <w:color w:val="82433E"/>
      <w:sz w:val="54"/>
      <w:szCs w:val="48"/>
    </w:rPr>
  </w:style>
  <w:style w:type="paragraph" w:customStyle="1" w:styleId="ExbHeadingsofReviews">
    <w:name w:val="Exb Headings of Reviews"/>
    <w:basedOn w:val="Heading1"/>
    <w:qFormat/>
    <w:pPr>
      <w:jc w:val="left"/>
    </w:pPr>
    <w:rPr>
      <w:rFonts w:ascii="Engravers MT" w:hAnsi="Engravers MT"/>
      <w:b/>
      <w:sz w:val="28"/>
      <w:szCs w:val="28"/>
    </w:rPr>
  </w:style>
  <w:style w:type="paragraph" w:customStyle="1" w:styleId="Exhibitionreviews">
    <w:name w:val="Exhibition reviews"/>
    <w:basedOn w:val="Normal"/>
    <w:qFormat/>
    <w:rPr>
      <w:rFonts w:ascii="Broadway" w:hAnsi="Broadway"/>
      <w:b/>
      <w:sz w:val="36"/>
      <w:szCs w:val="36"/>
      <w:lang w:val="en-US"/>
    </w:rPr>
  </w:style>
  <w:style w:type="paragraph" w:customStyle="1" w:styleId="BodyText1">
    <w:name w:val="Body Text1"/>
    <w:basedOn w:val="Heading1"/>
    <w:qFormat/>
    <w:pPr>
      <w:jc w:val="left"/>
    </w:pPr>
    <w:rPr>
      <w:rFonts w:ascii="Verdana" w:hAnsi="Verdana" w:cs="Arial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qFormat/>
  </w:style>
  <w:style w:type="paragraph" w:customStyle="1" w:styleId="ecxmsonormal">
    <w:name w:val="ecxmsonormal"/>
    <w:basedOn w:val="Normal"/>
    <w:qFormat/>
    <w:pPr>
      <w:spacing w:before="100" w:beforeAutospacing="1" w:after="100" w:afterAutospacing="1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 w:cs="Arial"/>
      <w:b/>
      <w:sz w:val="32"/>
      <w:szCs w:val="32"/>
      <w:lang w:eastAsia="en-US"/>
    </w:rPr>
  </w:style>
  <w:style w:type="character" w:customStyle="1" w:styleId="gmail-il">
    <w:name w:val="gmail-il"/>
    <w:basedOn w:val="DefaultParagraphFont"/>
    <w:qFormat/>
  </w:style>
  <w:style w:type="paragraph" w:customStyle="1" w:styleId="font8">
    <w:name w:val="font_8"/>
    <w:basedOn w:val="Normal"/>
    <w:qFormat/>
    <w:pPr>
      <w:spacing w:before="100" w:beforeAutospacing="1" w:after="100" w:afterAutospacing="1"/>
    </w:pPr>
    <w:rPr>
      <w:lang w:eastAsia="en-AU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lang w:eastAsia="en-AU"/>
    </w:rPr>
  </w:style>
  <w:style w:type="paragraph" w:customStyle="1" w:styleId="p">
    <w:name w:val="p"/>
    <w:basedOn w:val="Normal"/>
    <w:qFormat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en-AU"/>
    </w:rPr>
  </w:style>
  <w:style w:type="character" w:customStyle="1" w:styleId="size">
    <w:name w:val="size"/>
    <w:basedOn w:val="DefaultParagraphFont"/>
    <w:qFormat/>
  </w:style>
  <w:style w:type="paragraph" w:customStyle="1" w:styleId="Body">
    <w:name w:val="Body"/>
    <w:qFormat/>
    <w:rPr>
      <w:rFonts w:ascii="Helvetica Neue" w:eastAsia="Arial Unicode MS" w:hAnsi="Helvetica Neue" w:cs="Arial Unicode MS"/>
      <w:color w:val="000000"/>
      <w:sz w:val="22"/>
      <w:szCs w:val="22"/>
      <w:lang w:val="en-US"/>
    </w:rPr>
  </w:style>
  <w:style w:type="paragraph" w:customStyle="1" w:styleId="gmail-font8">
    <w:name w:val="gmail-font_8"/>
    <w:basedOn w:val="Normal"/>
    <w:qFormat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en-AU"/>
    </w:rPr>
  </w:style>
  <w:style w:type="character" w:customStyle="1" w:styleId="xgmail-15">
    <w:name w:val="x_gmail-15"/>
    <w:basedOn w:val="DefaultParagraphFont"/>
    <w:qFormat/>
  </w:style>
  <w:style w:type="character" w:customStyle="1" w:styleId="xgmail-16">
    <w:name w:val="x_gmail-16"/>
    <w:basedOn w:val="DefaultParagraphFont"/>
    <w:qFormat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5B9BD5" w:themeColor="accent1"/>
      <w:sz w:val="22"/>
      <w:szCs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Theme="minorHAnsi" w:eastAsiaTheme="minorHAnsi" w:hAnsiTheme="minorHAnsi" w:cstheme="minorBidi"/>
      <w:b/>
      <w:bCs/>
      <w:i/>
      <w:iCs/>
      <w:color w:val="5B9BD5" w:themeColor="accent1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19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hyperlink" Target="mailto:nancyjbrunton@gmail.com" TargetMode="Externa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hyperlink" Target="mailto:spiralpostcard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627</Words>
  <Characters>3275</Characters>
  <Application>Microsoft Office Word</Application>
  <DocSecurity>0</DocSecurity>
  <Lines>131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SPIRAL GALLERY</vt:lpstr>
    </vt:vector>
  </TitlesOfParts>
  <Company>Hewlett-Packard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SPIRAL GALLERY</dc:title>
  <dc:creator>** ***</dc:creator>
  <cp:lastModifiedBy>Rowena McConnell</cp:lastModifiedBy>
  <cp:revision>4</cp:revision>
  <cp:lastPrinted>2025-12-16T01:27:00Z</cp:lastPrinted>
  <dcterms:created xsi:type="dcterms:W3CDTF">2026-03-27T03:51:00Z</dcterms:created>
  <dcterms:modified xsi:type="dcterms:W3CDTF">2026-03-30T23:24:00Z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F4BD85FC4B7B4592980CA8695E30BD19_13</vt:lpwstr>
  </property>
</Properties>
</file>